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AE5" w:rsidRPr="00B71AE5" w:rsidRDefault="00B71AE5" w:rsidP="00B71AE5">
      <w:pPr>
        <w:pStyle w:val="Default"/>
        <w:rPr>
          <w:rFonts w:asciiTheme="minorHAnsi" w:hAnsiTheme="minorHAnsi"/>
          <w:b/>
          <w:color w:val="auto"/>
          <w:sz w:val="22"/>
          <w:szCs w:val="22"/>
        </w:rPr>
      </w:pPr>
      <w:bookmarkStart w:id="0" w:name="_GoBack"/>
      <w:bookmarkEnd w:id="0"/>
      <w:r w:rsidRPr="00B71AE5">
        <w:rPr>
          <w:rFonts w:asciiTheme="minorHAnsi" w:hAnsiTheme="minorHAnsi"/>
          <w:b/>
          <w:color w:val="auto"/>
          <w:sz w:val="22"/>
          <w:szCs w:val="22"/>
        </w:rPr>
        <w:t xml:space="preserve">VOORBEELD </w:t>
      </w:r>
      <w:r w:rsidRPr="00955405">
        <w:rPr>
          <w:rFonts w:asciiTheme="minorHAnsi" w:hAnsiTheme="minorHAnsi"/>
          <w:b/>
          <w:color w:val="auto"/>
          <w:sz w:val="22"/>
          <w:szCs w:val="22"/>
        </w:rPr>
        <w:t>AANNEM</w:t>
      </w:r>
      <w:r w:rsidR="00F4360D">
        <w:rPr>
          <w:rFonts w:asciiTheme="minorHAnsi" w:hAnsiTheme="minorHAnsi"/>
          <w:b/>
          <w:color w:val="auto"/>
          <w:sz w:val="22"/>
          <w:szCs w:val="22"/>
        </w:rPr>
        <w:t>INGS</w:t>
      </w:r>
      <w:r w:rsidRPr="00955405">
        <w:rPr>
          <w:rFonts w:asciiTheme="minorHAnsi" w:hAnsiTheme="minorHAnsi"/>
          <w:b/>
          <w:color w:val="auto"/>
          <w:sz w:val="22"/>
          <w:szCs w:val="22"/>
        </w:rPr>
        <w:t>OVEREENKOMST</w:t>
      </w:r>
      <w:r w:rsidR="00AC07BB">
        <w:rPr>
          <w:rFonts w:asciiTheme="minorHAnsi" w:hAnsiTheme="minorHAnsi"/>
          <w:b/>
          <w:color w:val="auto"/>
          <w:sz w:val="22"/>
          <w:szCs w:val="22"/>
        </w:rPr>
        <w:br/>
      </w:r>
    </w:p>
    <w:p w:rsidR="00B71AE5" w:rsidRDefault="00AC07BB" w:rsidP="00B71AE5">
      <w:pPr>
        <w:pStyle w:val="Default"/>
        <w:rPr>
          <w:rFonts w:asciiTheme="minorHAnsi" w:hAnsiTheme="minorHAnsi"/>
          <w:color w:val="auto"/>
          <w:sz w:val="22"/>
          <w:szCs w:val="22"/>
        </w:rPr>
      </w:pPr>
      <w:r>
        <w:rPr>
          <w:rFonts w:asciiTheme="minorHAnsi" w:hAnsiTheme="minorHAnsi"/>
          <w:color w:val="auto"/>
          <w:sz w:val="22"/>
          <w:szCs w:val="22"/>
        </w:rPr>
        <w:t>Dit is een voorbeeldovereenkomst van DAS. U kunt de overeenkomst</w:t>
      </w:r>
      <w:r w:rsidR="00B71AE5" w:rsidRPr="00B678BF">
        <w:rPr>
          <w:rFonts w:asciiTheme="minorHAnsi" w:hAnsiTheme="minorHAnsi"/>
          <w:color w:val="auto"/>
          <w:sz w:val="22"/>
          <w:szCs w:val="22"/>
        </w:rPr>
        <w:t xml:space="preserve"> naar uw eigen situatie geschikt maken. U bent zel</w:t>
      </w:r>
      <w:r>
        <w:rPr>
          <w:rFonts w:asciiTheme="minorHAnsi" w:hAnsiTheme="minorHAnsi"/>
          <w:color w:val="auto"/>
          <w:sz w:val="22"/>
          <w:szCs w:val="22"/>
        </w:rPr>
        <w:t>f verantwoordelijk voor uw overeenkomst</w:t>
      </w:r>
      <w:r w:rsidR="00B71AE5" w:rsidRPr="00B678BF">
        <w:rPr>
          <w:rFonts w:asciiTheme="minorHAnsi" w:hAnsiTheme="minorHAnsi"/>
          <w:color w:val="auto"/>
          <w:sz w:val="22"/>
          <w:szCs w:val="22"/>
        </w:rPr>
        <w:t xml:space="preserve">. </w:t>
      </w:r>
      <w:r>
        <w:rPr>
          <w:rFonts w:asciiTheme="minorHAnsi" w:hAnsiTheme="minorHAnsi"/>
          <w:color w:val="auto"/>
          <w:sz w:val="22"/>
          <w:szCs w:val="22"/>
        </w:rPr>
        <w:t xml:space="preserve">Aan </w:t>
      </w:r>
      <w:r w:rsidRPr="00955405">
        <w:rPr>
          <w:rFonts w:asciiTheme="minorHAnsi" w:hAnsiTheme="minorHAnsi"/>
          <w:color w:val="auto"/>
          <w:sz w:val="22"/>
          <w:szCs w:val="22"/>
        </w:rPr>
        <w:t xml:space="preserve">deze </w:t>
      </w:r>
      <w:r w:rsidR="00A83DDB" w:rsidRPr="00955405">
        <w:rPr>
          <w:rFonts w:asciiTheme="minorHAnsi" w:hAnsiTheme="minorHAnsi"/>
          <w:color w:val="auto"/>
          <w:sz w:val="22"/>
          <w:szCs w:val="22"/>
        </w:rPr>
        <w:t>voorbeeld</w:t>
      </w:r>
      <w:r w:rsidRPr="00955405">
        <w:rPr>
          <w:rFonts w:asciiTheme="minorHAnsi" w:hAnsiTheme="minorHAnsi"/>
          <w:color w:val="auto"/>
          <w:sz w:val="22"/>
          <w:szCs w:val="22"/>
        </w:rPr>
        <w:t xml:space="preserve">overeenkomst </w:t>
      </w:r>
      <w:r>
        <w:rPr>
          <w:rFonts w:asciiTheme="minorHAnsi" w:hAnsiTheme="minorHAnsi"/>
          <w:color w:val="auto"/>
          <w:sz w:val="22"/>
          <w:szCs w:val="22"/>
        </w:rPr>
        <w:t>kunnen geen rechten worden ontleend.</w:t>
      </w:r>
    </w:p>
    <w:p w:rsidR="00AC07BB" w:rsidRPr="00B678BF" w:rsidRDefault="00AC07BB" w:rsidP="00AC07BB">
      <w:r>
        <w:t>--------------------------------------------------------------------------------------------------------------------------------------</w:t>
      </w:r>
    </w:p>
    <w:p w:rsidR="003A12AC" w:rsidRPr="00955405" w:rsidRDefault="00A83DDB" w:rsidP="00955405">
      <w:pPr>
        <w:jc w:val="center"/>
        <w:rPr>
          <w:b/>
          <w:color w:val="FF0000"/>
        </w:rPr>
      </w:pPr>
      <w:r w:rsidRPr="00955405">
        <w:rPr>
          <w:b/>
        </w:rPr>
        <w:t>Aannemingsovereenkomst</w:t>
      </w:r>
      <w:r w:rsidR="00955405">
        <w:rPr>
          <w:b/>
          <w:color w:val="FF0000"/>
        </w:rPr>
        <w:br/>
      </w:r>
    </w:p>
    <w:p w:rsidR="003A12AC" w:rsidRPr="003A12AC" w:rsidRDefault="003A12AC" w:rsidP="003A12AC">
      <w:pPr>
        <w:rPr>
          <w:b/>
        </w:rPr>
      </w:pPr>
      <w:r w:rsidRPr="003A12AC">
        <w:rPr>
          <w:b/>
        </w:rPr>
        <w:t>Partijen</w:t>
      </w:r>
    </w:p>
    <w:p w:rsidR="003A12AC" w:rsidRDefault="003A12AC" w:rsidP="003A12AC">
      <w:r>
        <w:t>Ondergetekenden:</w:t>
      </w:r>
    </w:p>
    <w:p w:rsidR="003A12AC" w:rsidRDefault="003A12AC" w:rsidP="003A12AC">
      <w:r>
        <w:t>Naam: ………………………………………………………………………………………………………………...</w:t>
      </w:r>
      <w:r w:rsidR="00650DEE">
        <w:t>.................................</w:t>
      </w:r>
    </w:p>
    <w:p w:rsidR="003A12AC" w:rsidRDefault="003A12AC" w:rsidP="003A12AC">
      <w:r>
        <w:t>Straat/ Postbus: ……………………………………………………………………………………………………</w:t>
      </w:r>
      <w:r w:rsidR="00650DEE">
        <w:t>…………………………....</w:t>
      </w:r>
    </w:p>
    <w:p w:rsidR="003A12AC" w:rsidRDefault="003A12AC" w:rsidP="003A12AC">
      <w:r>
        <w:t>Postcode: ……………………………………………………………………………………………………………</w:t>
      </w:r>
      <w:r w:rsidR="00650DEE">
        <w:t>………………………………</w:t>
      </w:r>
    </w:p>
    <w:p w:rsidR="003A12AC" w:rsidRDefault="003A12AC" w:rsidP="003A12AC">
      <w:r>
        <w:t>Plaats: ………………………………………………………………………………………………………………</w:t>
      </w:r>
      <w:r w:rsidR="00650DEE">
        <w:t>…………………………………</w:t>
      </w:r>
    </w:p>
    <w:p w:rsidR="003A12AC" w:rsidRDefault="003A12AC" w:rsidP="003A12AC">
      <w:r>
        <w:t>Telefoonnummer: …………………………………………………………………………………………………...</w:t>
      </w:r>
      <w:r w:rsidR="00650DEE">
        <w:t>............................</w:t>
      </w:r>
    </w:p>
    <w:p w:rsidR="003A12AC" w:rsidRDefault="003A12AC" w:rsidP="003A12AC">
      <w:r>
        <w:t>E-mailadres: ………………………………………………………………………………………………………...</w:t>
      </w:r>
      <w:r w:rsidR="00650DEE">
        <w:t>...............................</w:t>
      </w:r>
    </w:p>
    <w:p w:rsidR="003A12AC" w:rsidRDefault="003A12AC" w:rsidP="003A12AC">
      <w:r>
        <w:t xml:space="preserve">Hierna te noemen, </w:t>
      </w:r>
      <w:r w:rsidRPr="003A12AC">
        <w:rPr>
          <w:u w:val="single"/>
        </w:rPr>
        <w:t>de particuliere opdrachtgever</w:t>
      </w:r>
    </w:p>
    <w:p w:rsidR="003A12AC" w:rsidRPr="003A12AC" w:rsidRDefault="003A12AC" w:rsidP="003A12AC">
      <w:pPr>
        <w:rPr>
          <w:i/>
        </w:rPr>
      </w:pPr>
      <w:r w:rsidRPr="003A12AC">
        <w:rPr>
          <w:i/>
        </w:rPr>
        <w:t>en</w:t>
      </w:r>
    </w:p>
    <w:p w:rsidR="003A12AC" w:rsidRDefault="003A12AC" w:rsidP="003A12AC">
      <w:r>
        <w:t>Naam: ………………………………………………………………………………………………………………...</w:t>
      </w:r>
      <w:r w:rsidR="00650DEE">
        <w:t>.................................</w:t>
      </w:r>
    </w:p>
    <w:p w:rsidR="003A12AC" w:rsidRDefault="003A12AC" w:rsidP="003A12AC">
      <w:r>
        <w:t>Straat/ Postbus: ……………………………………………………………………………………………………</w:t>
      </w:r>
      <w:r w:rsidR="00650DEE">
        <w:t>……………………………</w:t>
      </w:r>
    </w:p>
    <w:p w:rsidR="003A12AC" w:rsidRDefault="003A12AC" w:rsidP="003A12AC">
      <w:r>
        <w:t>Postcode: ……………………………………………………………………………………………………………</w:t>
      </w:r>
      <w:r w:rsidR="00650DEE">
        <w:t>………………………………</w:t>
      </w:r>
    </w:p>
    <w:p w:rsidR="003A12AC" w:rsidRDefault="003A12AC" w:rsidP="003A12AC">
      <w:r>
        <w:t>Plaats: ………………………………………………………………………………………………………………</w:t>
      </w:r>
      <w:r w:rsidR="00650DEE">
        <w:t>…………………………………</w:t>
      </w:r>
    </w:p>
    <w:p w:rsidR="003A12AC" w:rsidRDefault="003A12AC" w:rsidP="003A12AC">
      <w:r>
        <w:t>Telefoonnummer: …………………………………………………………………………………………………...</w:t>
      </w:r>
      <w:r w:rsidR="00650DEE">
        <w:t>............................</w:t>
      </w:r>
    </w:p>
    <w:p w:rsidR="003A12AC" w:rsidRDefault="003A12AC" w:rsidP="003A12AC">
      <w:r>
        <w:t>E-mailadres: ………………………………………………………………………………………………………...</w:t>
      </w:r>
      <w:r w:rsidR="00BC55BC">
        <w:t>...............................</w:t>
      </w:r>
    </w:p>
    <w:p w:rsidR="003A12AC" w:rsidRDefault="003A12AC" w:rsidP="003A12AC">
      <w:r>
        <w:t>KvK</w:t>
      </w:r>
      <w:r w:rsidR="00BC55BC">
        <w:t xml:space="preserve"> </w:t>
      </w:r>
      <w:r>
        <w:t>- nummer: ………………………………………………………………………………………………………</w:t>
      </w:r>
      <w:r w:rsidR="00BC55BC">
        <w:t>…………………………….</w:t>
      </w:r>
    </w:p>
    <w:p w:rsidR="003A12AC" w:rsidRDefault="003A12AC" w:rsidP="003A12AC">
      <w:r>
        <w:t>BTW</w:t>
      </w:r>
      <w:r w:rsidR="00BC55BC">
        <w:t xml:space="preserve"> </w:t>
      </w:r>
      <w:r>
        <w:t>- nummer: ……………………………………………………………………………………………………</w:t>
      </w:r>
      <w:r w:rsidR="00BC55BC">
        <w:t>……………………………</w:t>
      </w:r>
    </w:p>
    <w:p w:rsidR="00A83DDB" w:rsidRDefault="003A12AC" w:rsidP="003A12AC">
      <w:pPr>
        <w:rPr>
          <w:u w:val="single"/>
        </w:rPr>
      </w:pPr>
      <w:r>
        <w:t xml:space="preserve">Hierna te noemen, </w:t>
      </w:r>
      <w:r w:rsidRPr="003A12AC">
        <w:rPr>
          <w:u w:val="single"/>
        </w:rPr>
        <w:t>de zakelijke opdrachtnemer</w:t>
      </w:r>
    </w:p>
    <w:p w:rsidR="003A12AC" w:rsidRPr="00B71AE5" w:rsidRDefault="003A12AC" w:rsidP="003A12AC">
      <w:r w:rsidRPr="003A12AC">
        <w:rPr>
          <w:i/>
        </w:rPr>
        <w:t>Overwegende dat:</w:t>
      </w:r>
    </w:p>
    <w:p w:rsidR="004659D4" w:rsidRDefault="004659D4" w:rsidP="004659D4">
      <w:pPr>
        <w:pStyle w:val="Lijstalinea"/>
        <w:numPr>
          <w:ilvl w:val="0"/>
          <w:numId w:val="1"/>
        </w:numPr>
      </w:pPr>
      <w:r>
        <w:t xml:space="preserve">opdrachtgever geeft aan </w:t>
      </w:r>
      <w:r w:rsidR="009B5006">
        <w:t>opdrachtnemer</w:t>
      </w:r>
      <w:r>
        <w:t xml:space="preserve"> de opdracht voor de uitvoering van een werk bestaande uit, zoals in deze overeenkomst nader te omschreven werkzaamheden, verder te noemen: ‘het werk’.</w:t>
      </w:r>
    </w:p>
    <w:p w:rsidR="004659D4" w:rsidRDefault="009B5006" w:rsidP="004659D4">
      <w:pPr>
        <w:pStyle w:val="Lijstalinea"/>
        <w:numPr>
          <w:ilvl w:val="0"/>
          <w:numId w:val="1"/>
        </w:numPr>
      </w:pPr>
      <w:r>
        <w:lastRenderedPageBreak/>
        <w:t>opdrachtnemer</w:t>
      </w:r>
      <w:r w:rsidR="004659D4">
        <w:t xml:space="preserve"> aanvaardt deze opdracht en heeft daarover afspraken gemaakt met opdrachtgever.</w:t>
      </w:r>
    </w:p>
    <w:p w:rsidR="004659D4" w:rsidRDefault="004659D4" w:rsidP="004659D4">
      <w:pPr>
        <w:pStyle w:val="Lijstalinea"/>
        <w:numPr>
          <w:ilvl w:val="0"/>
          <w:numId w:val="1"/>
        </w:numPr>
      </w:pPr>
      <w:r>
        <w:t xml:space="preserve">opdrachtgever en </w:t>
      </w:r>
      <w:r w:rsidR="009B5006">
        <w:t>opdrachtnemer</w:t>
      </w:r>
      <w:r>
        <w:t xml:space="preserve"> leggen de tussen hen gemaakte afspraken vast in deze aannemingsovereenkomst.</w:t>
      </w:r>
    </w:p>
    <w:p w:rsidR="004659D4" w:rsidRDefault="004659D4" w:rsidP="003A12AC">
      <w:r w:rsidRPr="004659D4">
        <w:t>Zijn overeengekomen:</w:t>
      </w:r>
    </w:p>
    <w:p w:rsidR="003A12AC" w:rsidRDefault="00C311A8" w:rsidP="003A12AC">
      <w:pPr>
        <w:rPr>
          <w:b/>
        </w:rPr>
      </w:pPr>
      <w:r>
        <w:rPr>
          <w:b/>
        </w:rPr>
        <w:t>1</w:t>
      </w:r>
      <w:r w:rsidR="003A12AC" w:rsidRPr="003A12AC">
        <w:rPr>
          <w:b/>
        </w:rPr>
        <w:t>. Opdracht</w:t>
      </w:r>
    </w:p>
    <w:p w:rsidR="004659D4" w:rsidRDefault="004659D4" w:rsidP="004659D4">
      <w:r>
        <w:t xml:space="preserve">Opdrachtgever geeft opdrachtnemer de opdracht tot verbouwing van de woning aan de ……………………………………………………………………………………………………………………………………………………………. </w:t>
      </w:r>
    </w:p>
    <w:p w:rsidR="004659D4" w:rsidRPr="004659D4" w:rsidRDefault="00C311A8" w:rsidP="004659D4">
      <w:pPr>
        <w:rPr>
          <w:b/>
        </w:rPr>
      </w:pPr>
      <w:r>
        <w:rPr>
          <w:b/>
        </w:rPr>
        <w:t>2</w:t>
      </w:r>
      <w:r w:rsidR="004659D4" w:rsidRPr="004659D4">
        <w:rPr>
          <w:b/>
        </w:rPr>
        <w:t>. Het werk</w:t>
      </w:r>
    </w:p>
    <w:p w:rsidR="004659D4" w:rsidRDefault="009B5006" w:rsidP="004659D4">
      <w:r>
        <w:t xml:space="preserve">2.1. </w:t>
      </w:r>
      <w:r w:rsidR="004659D4">
        <w:t xml:space="preserve">De </w:t>
      </w:r>
      <w:r>
        <w:t>volgende werkzaamheden worden verricht:</w:t>
      </w:r>
      <w:r w:rsidR="004659D4">
        <w:t xml:space="preserve"> </w:t>
      </w:r>
    </w:p>
    <w:p w:rsidR="009B5006" w:rsidRDefault="009B5006" w:rsidP="004659D4">
      <w:r>
        <w:t>……………………………………………………………………………………………………………………………………………………………………………………………………………………………………………………………………………………………………………………………………………………………………………...………………………………………………………………………………………………………………………………………………………………………………………………………………………………………………………………………………………………………………………………………………………………………………………………………………………………….</w:t>
      </w:r>
    </w:p>
    <w:p w:rsidR="004659D4" w:rsidRDefault="004659D4" w:rsidP="004659D4">
      <w:r>
        <w:t>2.</w:t>
      </w:r>
      <w:r w:rsidR="009B5006">
        <w:t xml:space="preserve">2. </w:t>
      </w:r>
      <w:r>
        <w:t xml:space="preserve">De werkzaamheden worden uitgevoerd zoals beschreven in offerte </w:t>
      </w:r>
      <w:proofErr w:type="spellStart"/>
      <w:r>
        <w:t>d.d</w:t>
      </w:r>
      <w:proofErr w:type="spellEnd"/>
      <w:r w:rsidR="009B5006">
        <w:t>……………</w:t>
      </w:r>
      <w:r>
        <w:t xml:space="preserve">, offertenummer </w:t>
      </w:r>
      <w:r w:rsidR="009B5006">
        <w:t>…………………………………</w:t>
      </w:r>
    </w:p>
    <w:p w:rsidR="009C0974" w:rsidRDefault="009B5006" w:rsidP="003A12AC">
      <w:r>
        <w:t>2.3</w:t>
      </w:r>
      <w:r w:rsidR="003A12AC">
        <w:t xml:space="preserve"> Stukken die nodig zijn voor de uitvoering van de opdracht: </w:t>
      </w:r>
    </w:p>
    <w:p w:rsidR="003A12AC" w:rsidRDefault="003A12AC" w:rsidP="003A12AC">
      <w:r>
        <w:t>……………………………………………………………………………………………………………………………………………………………………………………………………………………………………………………………………………………………………………………………………………………………………………...………………………………………………………………………………………………………………………………………………………………………………………………………………………………………………………………………………………………………………………………………………………………………………………………………………………………….</w:t>
      </w:r>
    </w:p>
    <w:p w:rsidR="003A12AC" w:rsidRPr="0039045B" w:rsidRDefault="009B5006" w:rsidP="003A12AC">
      <w:pPr>
        <w:rPr>
          <w:color w:val="FF0000"/>
        </w:rPr>
      </w:pPr>
      <w:r>
        <w:t>2.4</w:t>
      </w:r>
      <w:r w:rsidR="003A12AC">
        <w:t xml:space="preserve"> Als er sprake is van stukken die nodig zijn bij de uitvoering van de opdracht, is die andere partij, daartoe verplicht de andere </w:t>
      </w:r>
      <w:r w:rsidR="00105E32">
        <w:t>partij in het bezit te stellen.</w:t>
      </w:r>
      <w:r w:rsidR="00105E32">
        <w:br/>
      </w:r>
      <w:r>
        <w:t>2.5</w:t>
      </w:r>
      <w:r w:rsidR="003A12AC">
        <w:t xml:space="preserve"> De stukken zoals in bepaling 2.2 opgenomen, maken dan thans deel uit van </w:t>
      </w:r>
      <w:r w:rsidR="00105E32">
        <w:t>deze overeenkomst.</w:t>
      </w:r>
      <w:r w:rsidR="00105E32">
        <w:br/>
      </w:r>
      <w:r w:rsidR="003A12AC">
        <w:t>2.</w:t>
      </w:r>
      <w:r>
        <w:t>6</w:t>
      </w:r>
      <w:r w:rsidR="003A12AC">
        <w:t xml:space="preserve"> Hierbij </w:t>
      </w:r>
      <w:r w:rsidR="003A12AC" w:rsidRPr="00955405">
        <w:t xml:space="preserve">accepteert de opdrachtnemer de opdracht en aanvaardt daarbij de volledige verantwoordelijkheid </w:t>
      </w:r>
      <w:r w:rsidR="0039045B" w:rsidRPr="00955405">
        <w:t xml:space="preserve">om de werkzaamheden zoals hiervoor omschreven en overeengekomen, op </w:t>
      </w:r>
      <w:r w:rsidR="003A12AC" w:rsidRPr="00955405">
        <w:t>de juiste wijze</w:t>
      </w:r>
      <w:r w:rsidR="0039045B" w:rsidRPr="00955405">
        <w:t xml:space="preserve"> en naar de eisen van goed- en deugdelijk werk</w:t>
      </w:r>
      <w:r w:rsidR="003A12AC" w:rsidRPr="00955405">
        <w:t xml:space="preserve"> uit</w:t>
      </w:r>
      <w:r w:rsidR="0039045B" w:rsidRPr="00955405">
        <w:t xml:space="preserve"> te </w:t>
      </w:r>
      <w:r w:rsidR="003A12AC" w:rsidRPr="00955405">
        <w:t xml:space="preserve">voeren, met inachtneming van </w:t>
      </w:r>
      <w:r w:rsidR="0039045B" w:rsidRPr="00955405">
        <w:t xml:space="preserve">de </w:t>
      </w:r>
      <w:r w:rsidR="003A12AC" w:rsidRPr="00955405">
        <w:t>voorschriften van overheid en nutsbedrijven.</w:t>
      </w:r>
    </w:p>
    <w:p w:rsidR="00637198" w:rsidRPr="00637198" w:rsidRDefault="00C311A8" w:rsidP="00637198">
      <w:pPr>
        <w:rPr>
          <w:b/>
        </w:rPr>
      </w:pPr>
      <w:r>
        <w:rPr>
          <w:b/>
        </w:rPr>
        <w:t>3</w:t>
      </w:r>
      <w:r w:rsidR="00637198">
        <w:rPr>
          <w:b/>
        </w:rPr>
        <w:t>. Vergunningen</w:t>
      </w:r>
    </w:p>
    <w:p w:rsidR="00F52381" w:rsidRPr="00F52381" w:rsidRDefault="00637198" w:rsidP="00F52381">
      <w:r w:rsidRPr="00F52381">
        <w:t xml:space="preserve">3.1 </w:t>
      </w:r>
      <w:r w:rsidR="00F52381" w:rsidRPr="00F52381">
        <w:t>De opdrachtgever heeft in verband met het werk de volgende vergunning verkregen:</w:t>
      </w:r>
      <w:r w:rsidR="00F52381" w:rsidRPr="00F52381">
        <w:br/>
        <w:t>……………………………………………………………………………………………………………………………………………………………………………………………………………………………………………………………………………………………………………………………………………………………………………...………………………………………………………………………………………………………</w:t>
      </w:r>
    </w:p>
    <w:p w:rsidR="00F52381" w:rsidRDefault="00F52381" w:rsidP="00F52381">
      <w:r w:rsidRPr="00F52381">
        <w:lastRenderedPageBreak/>
        <w:t xml:space="preserve">3.2 De opdrachtgever heeft aan </w:t>
      </w:r>
      <w:r w:rsidR="00F4360D">
        <w:t>opdrachtgever</w:t>
      </w:r>
      <w:r w:rsidRPr="00F52381">
        <w:t xml:space="preserve"> een kopie van de vergunning verstrekt.</w:t>
      </w:r>
      <w:r w:rsidRPr="00F52381">
        <w:br/>
        <w:t xml:space="preserve">3.3 Alle overige voor de uitvoering van het werk benodigde vergunningen zullen tijdig door </w:t>
      </w:r>
      <w:r w:rsidR="00F4360D">
        <w:t>opdrachtnemer</w:t>
      </w:r>
      <w:r w:rsidRPr="00F52381">
        <w:t xml:space="preserve">/opdrachtgever worden aangevraagd of zijn reeds door </w:t>
      </w:r>
      <w:r w:rsidR="00F4360D">
        <w:t>opdrachtneme</w:t>
      </w:r>
      <w:r w:rsidRPr="00F52381">
        <w:t>r/opdrachtgever verzorgd.</w:t>
      </w:r>
      <w:r w:rsidRPr="00F52381">
        <w:br/>
        <w:t xml:space="preserve">3.4 </w:t>
      </w:r>
      <w:r w:rsidR="00F4360D">
        <w:t>Opdrachtnemer</w:t>
      </w:r>
      <w:r w:rsidRPr="00F52381">
        <w:t xml:space="preserve"> is bekend met de inhoud van de in lid 1 en lid 3 genoemde vergunningen en hij zal het werk uitvoeren rekening houdend met de daarin neergelegde voorwaarden.</w:t>
      </w:r>
    </w:p>
    <w:p w:rsidR="00F52381" w:rsidRPr="00F52381" w:rsidRDefault="00F52381" w:rsidP="00F52381">
      <w:pPr>
        <w:rPr>
          <w:color w:val="E36C0A" w:themeColor="accent6" w:themeShade="BF"/>
        </w:rPr>
      </w:pPr>
      <w:r w:rsidRPr="00F52381">
        <w:rPr>
          <w:color w:val="E36C0A" w:themeColor="accent6" w:themeShade="BF"/>
        </w:rPr>
        <w:t>Of</w:t>
      </w:r>
      <w:r w:rsidR="00275832">
        <w:rPr>
          <w:color w:val="E36C0A" w:themeColor="accent6" w:themeShade="BF"/>
        </w:rPr>
        <w:t xml:space="preserve"> (</w:t>
      </w:r>
      <w:r w:rsidRPr="00F52381">
        <w:rPr>
          <w:color w:val="E36C0A" w:themeColor="accent6" w:themeShade="BF"/>
        </w:rPr>
        <w:t>bij geen vergunning)</w:t>
      </w:r>
    </w:p>
    <w:p w:rsidR="00F52381" w:rsidRPr="00637198" w:rsidRDefault="00F52381" w:rsidP="00F52381">
      <w:r w:rsidRPr="00637198">
        <w:t>3.1 Opdrachtgever heeft in verband met het werk geen vergunn</w:t>
      </w:r>
      <w:r>
        <w:t>ingen aangevraagd of verkregen.</w:t>
      </w:r>
      <w:r>
        <w:br/>
      </w:r>
      <w:r w:rsidRPr="00637198">
        <w:t>3.2 Het eventueel achteraf toch noodzakelijk blijken van een vergunning komt voor rekening en risico van opdrachtgever.</w:t>
      </w:r>
    </w:p>
    <w:p w:rsidR="00F52381" w:rsidRDefault="00C311A8" w:rsidP="00F52381">
      <w:pPr>
        <w:rPr>
          <w:b/>
        </w:rPr>
      </w:pPr>
      <w:r>
        <w:rPr>
          <w:b/>
        </w:rPr>
        <w:t>4</w:t>
      </w:r>
      <w:r w:rsidR="00F52381" w:rsidRPr="00F52381">
        <w:rPr>
          <w:b/>
        </w:rPr>
        <w:t>. Ontwerp</w:t>
      </w:r>
    </w:p>
    <w:p w:rsidR="00275832" w:rsidRPr="00275832" w:rsidRDefault="00275832" w:rsidP="00F52381">
      <w:r>
        <w:t>Het aangevinkte is van toepassing in deze overeenkomst:</w:t>
      </w:r>
    </w:p>
    <w:p w:rsidR="00275832" w:rsidRDefault="00F52381" w:rsidP="00F52381">
      <w:pPr>
        <w:pStyle w:val="Lijstalinea"/>
        <w:numPr>
          <w:ilvl w:val="0"/>
          <w:numId w:val="2"/>
        </w:numPr>
      </w:pPr>
      <w:r>
        <w:t>De verbouwing vindt plaats op basis van het ontwerp dat als bijlage bij deze overeenkomst is gevoegd en dat daarvan een integraal deel uitmaakt.</w:t>
      </w:r>
      <w:r w:rsidR="00275832">
        <w:t xml:space="preserve"> </w:t>
      </w:r>
    </w:p>
    <w:p w:rsidR="00A767CC" w:rsidRPr="00F52381" w:rsidRDefault="00A767CC" w:rsidP="00F52381">
      <w:pPr>
        <w:pStyle w:val="Lijstalinea"/>
        <w:numPr>
          <w:ilvl w:val="0"/>
          <w:numId w:val="2"/>
        </w:numPr>
      </w:pPr>
      <w:r w:rsidRPr="00A767CC">
        <w:t>De verbouwing vindt niet plaats op basis van een ontwerp en/of tekening, maar zal op basis van de omschrijving van de eerder verstrekte offerte plaatsvinden.</w:t>
      </w:r>
    </w:p>
    <w:p w:rsidR="00613A89" w:rsidRPr="00613A89" w:rsidRDefault="00C311A8" w:rsidP="00613A89">
      <w:pPr>
        <w:rPr>
          <w:b/>
        </w:rPr>
      </w:pPr>
      <w:r>
        <w:rPr>
          <w:b/>
        </w:rPr>
        <w:t>5</w:t>
      </w:r>
      <w:r w:rsidR="00613A89">
        <w:rPr>
          <w:b/>
        </w:rPr>
        <w:t>.</w:t>
      </w:r>
      <w:r w:rsidR="00613A89" w:rsidRPr="00613A89">
        <w:rPr>
          <w:b/>
        </w:rPr>
        <w:t xml:space="preserve"> Aanneemsom</w:t>
      </w:r>
    </w:p>
    <w:p w:rsidR="003A7DFC" w:rsidRDefault="00613A89" w:rsidP="00613A89">
      <w:pPr>
        <w:rPr>
          <w:color w:val="FF0000"/>
        </w:rPr>
      </w:pPr>
      <w:r w:rsidRPr="00613A89">
        <w:t>5.</w:t>
      </w:r>
      <w:r w:rsidRPr="00BC0CD4">
        <w:t xml:space="preserve">1 De </w:t>
      </w:r>
      <w:r w:rsidR="003A7DFC" w:rsidRPr="00BC0CD4">
        <w:t xml:space="preserve">totale </w:t>
      </w:r>
      <w:r w:rsidRPr="00BC0CD4">
        <w:t>overeengekomen aanneemsom bedraagt € ………………………………………………… inclusief btw</w:t>
      </w:r>
      <w:r w:rsidR="003A7DFC" w:rsidRPr="00BC0CD4">
        <w:t xml:space="preserve"> en is als volgt opgebouwd:</w:t>
      </w:r>
    </w:p>
    <w:p w:rsidR="00BC0CD4" w:rsidRDefault="00BC0CD4" w:rsidP="00BC0CD4">
      <w:r w:rsidRPr="00F4360D">
        <w:rPr>
          <w:lang w:val="en-US"/>
        </w:rPr>
        <w:t xml:space="preserve">……………………………………………..  ad € …………………… </w:t>
      </w:r>
      <w:proofErr w:type="spellStart"/>
      <w:r w:rsidRPr="00F4360D">
        <w:rPr>
          <w:lang w:val="en-US"/>
        </w:rPr>
        <w:t>inclusief</w:t>
      </w:r>
      <w:proofErr w:type="spellEnd"/>
      <w:r w:rsidRPr="00F4360D">
        <w:rPr>
          <w:lang w:val="en-US"/>
        </w:rPr>
        <w:t xml:space="preserve"> btw</w:t>
      </w:r>
      <w:r w:rsidRPr="00F4360D">
        <w:rPr>
          <w:lang w:val="en-US"/>
        </w:rPr>
        <w:br/>
        <w:t xml:space="preserve">……………………………………………..  ad € …………………… </w:t>
      </w:r>
      <w:proofErr w:type="spellStart"/>
      <w:r w:rsidRPr="00F4360D">
        <w:rPr>
          <w:lang w:val="en-US"/>
        </w:rPr>
        <w:t>inclusief</w:t>
      </w:r>
      <w:proofErr w:type="spellEnd"/>
      <w:r w:rsidRPr="00F4360D">
        <w:rPr>
          <w:lang w:val="en-US"/>
        </w:rPr>
        <w:t xml:space="preserve"> btw</w:t>
      </w:r>
      <w:r w:rsidRPr="00F4360D">
        <w:rPr>
          <w:lang w:val="en-US"/>
        </w:rPr>
        <w:br/>
        <w:t xml:space="preserve">……………………………………………..  </w:t>
      </w:r>
      <w:r w:rsidRPr="00613A89">
        <w:t>ad € …………………… inclusief btw</w:t>
      </w:r>
      <w:r>
        <w:br/>
      </w:r>
      <w:r w:rsidRPr="00613A89">
        <w:t>……………………………………………..  ad € …………………… inclusief btw</w:t>
      </w:r>
      <w:r>
        <w:br/>
      </w:r>
      <w:r w:rsidRPr="00613A89">
        <w:t>……………………………………………..  ad € …………………… inclusief btw</w:t>
      </w:r>
    </w:p>
    <w:p w:rsidR="00613A89" w:rsidRPr="00613A89" w:rsidRDefault="00613A89" w:rsidP="00613A89">
      <w:r w:rsidRPr="00613A89">
        <w:t xml:space="preserve">5.2 In de aanneemsom zijn de volgende stelposten opgenomen: </w:t>
      </w:r>
    </w:p>
    <w:p w:rsidR="00613A89" w:rsidRDefault="00613A89" w:rsidP="003A12AC">
      <w:r w:rsidRPr="00F4360D">
        <w:rPr>
          <w:lang w:val="en-US"/>
        </w:rPr>
        <w:t xml:space="preserve">……………………………………………..  ad € …………………… </w:t>
      </w:r>
      <w:proofErr w:type="spellStart"/>
      <w:r w:rsidRPr="00F4360D">
        <w:rPr>
          <w:lang w:val="en-US"/>
        </w:rPr>
        <w:t>inclusief</w:t>
      </w:r>
      <w:proofErr w:type="spellEnd"/>
      <w:r w:rsidRPr="00F4360D">
        <w:rPr>
          <w:lang w:val="en-US"/>
        </w:rPr>
        <w:t xml:space="preserve"> btw</w:t>
      </w:r>
      <w:r w:rsidRPr="00F4360D">
        <w:rPr>
          <w:lang w:val="en-US"/>
        </w:rPr>
        <w:br/>
        <w:t xml:space="preserve">……………………………………………..  ad € …………………… </w:t>
      </w:r>
      <w:proofErr w:type="spellStart"/>
      <w:r w:rsidRPr="00F4360D">
        <w:rPr>
          <w:lang w:val="en-US"/>
        </w:rPr>
        <w:t>inclusief</w:t>
      </w:r>
      <w:proofErr w:type="spellEnd"/>
      <w:r w:rsidRPr="00F4360D">
        <w:rPr>
          <w:lang w:val="en-US"/>
        </w:rPr>
        <w:t xml:space="preserve"> btw</w:t>
      </w:r>
      <w:r w:rsidRPr="00F4360D">
        <w:rPr>
          <w:lang w:val="en-US"/>
        </w:rPr>
        <w:br/>
        <w:t xml:space="preserve">……………………………………………..  </w:t>
      </w:r>
      <w:r w:rsidRPr="00613A89">
        <w:t>ad € …………………… inclusief btw</w:t>
      </w:r>
      <w:r>
        <w:br/>
      </w:r>
      <w:r w:rsidRPr="00613A89">
        <w:t>……………………………………………..  ad € …………………… inclusief btw</w:t>
      </w:r>
      <w:r>
        <w:br/>
      </w:r>
      <w:r w:rsidRPr="00613A89">
        <w:t>……………………………………………..  ad € …………………… inclusief btw</w:t>
      </w:r>
    </w:p>
    <w:p w:rsidR="00613A89" w:rsidRPr="00613A89" w:rsidRDefault="00C311A8" w:rsidP="00613A89">
      <w:pPr>
        <w:rPr>
          <w:b/>
        </w:rPr>
      </w:pPr>
      <w:r>
        <w:rPr>
          <w:b/>
        </w:rPr>
        <w:t>6</w:t>
      </w:r>
      <w:r w:rsidR="00613A89">
        <w:rPr>
          <w:b/>
        </w:rPr>
        <w:t>.</w:t>
      </w:r>
      <w:r w:rsidR="00613A89" w:rsidRPr="00613A89">
        <w:rPr>
          <w:b/>
        </w:rPr>
        <w:t xml:space="preserve"> Betaling</w:t>
      </w:r>
    </w:p>
    <w:p w:rsidR="00D249ED" w:rsidRPr="00BC0CD4" w:rsidRDefault="00613A89" w:rsidP="00C311A8">
      <w:r w:rsidRPr="00613A89">
        <w:t xml:space="preserve"> De betaling van de aanneemsom vindt plaats in de volgende termijnen:   </w:t>
      </w:r>
      <w:r w:rsidRPr="00613A89">
        <w:br/>
      </w:r>
      <w:r w:rsidRPr="00613A89">
        <w:br/>
        <w:t>€ ……………</w:t>
      </w:r>
      <w:r>
        <w:t>…………………….</w:t>
      </w:r>
      <w:r w:rsidRPr="00613A89">
        <w:t xml:space="preserve">uiterlijk op </w:t>
      </w:r>
      <w:proofErr w:type="spellStart"/>
      <w:r w:rsidRPr="00613A89">
        <w:t>d.d</w:t>
      </w:r>
      <w:proofErr w:type="spellEnd"/>
      <w:r w:rsidRPr="00613A89">
        <w:t>……………………………………….</w:t>
      </w:r>
      <w:r w:rsidRPr="00613A89">
        <w:br/>
        <w:t>€ ……………</w:t>
      </w:r>
      <w:r>
        <w:t>…………………….</w:t>
      </w:r>
      <w:r w:rsidRPr="00613A89">
        <w:t xml:space="preserve">uiterlijk op </w:t>
      </w:r>
      <w:proofErr w:type="spellStart"/>
      <w:r w:rsidRPr="00613A89">
        <w:t>d.d</w:t>
      </w:r>
      <w:proofErr w:type="spellEnd"/>
      <w:r w:rsidRPr="00613A89">
        <w:t>……………………………………….</w:t>
      </w:r>
      <w:r w:rsidRPr="00613A89">
        <w:br/>
        <w:t>€ ……………</w:t>
      </w:r>
      <w:r>
        <w:t>…………………….</w:t>
      </w:r>
      <w:r w:rsidRPr="00613A89">
        <w:t xml:space="preserve">uiterlijk op </w:t>
      </w:r>
      <w:proofErr w:type="spellStart"/>
      <w:r w:rsidRPr="00613A89">
        <w:t>d.d</w:t>
      </w:r>
      <w:proofErr w:type="spellEnd"/>
      <w:r w:rsidRPr="00613A89">
        <w:t>……………………………………….</w:t>
      </w:r>
      <w:r w:rsidRPr="00613A89">
        <w:br/>
      </w:r>
      <w:r w:rsidRPr="00613A89">
        <w:lastRenderedPageBreak/>
        <w:t>€ ……………</w:t>
      </w:r>
      <w:r>
        <w:t>…………………….</w:t>
      </w:r>
      <w:r w:rsidRPr="00613A89">
        <w:t xml:space="preserve">uiterlijk op </w:t>
      </w:r>
      <w:proofErr w:type="spellStart"/>
      <w:r w:rsidRPr="00613A89">
        <w:t>d.d</w:t>
      </w:r>
      <w:proofErr w:type="spellEnd"/>
      <w:r w:rsidRPr="00613A89">
        <w:t>……………………………………….</w:t>
      </w:r>
      <w:r w:rsidRPr="00613A89">
        <w:br/>
        <w:t>€ ……………</w:t>
      </w:r>
      <w:r>
        <w:t>…………………….</w:t>
      </w:r>
      <w:r w:rsidRPr="00613A89">
        <w:t xml:space="preserve">uiterlijk op </w:t>
      </w:r>
      <w:proofErr w:type="spellStart"/>
      <w:r w:rsidRPr="00613A89">
        <w:t>d.d</w:t>
      </w:r>
      <w:proofErr w:type="spellEnd"/>
      <w:r w:rsidRPr="00613A89">
        <w:t>……………………………………….</w:t>
      </w:r>
    </w:p>
    <w:p w:rsidR="00C311A8" w:rsidRPr="00C311A8" w:rsidRDefault="00C311A8" w:rsidP="00C311A8">
      <w:pPr>
        <w:rPr>
          <w:b/>
        </w:rPr>
      </w:pPr>
      <w:r>
        <w:rPr>
          <w:b/>
        </w:rPr>
        <w:t>7.</w:t>
      </w:r>
      <w:r w:rsidRPr="00C311A8">
        <w:rPr>
          <w:b/>
        </w:rPr>
        <w:t xml:space="preserve"> Meerwerk</w:t>
      </w:r>
    </w:p>
    <w:p w:rsidR="00C311A8" w:rsidRPr="00C311A8" w:rsidRDefault="00C311A8" w:rsidP="00C311A8">
      <w:pPr>
        <w:rPr>
          <w:b/>
        </w:rPr>
      </w:pPr>
      <w:r>
        <w:rPr>
          <w:b/>
        </w:rPr>
        <w:t xml:space="preserve"> </w:t>
      </w:r>
      <w:r w:rsidRPr="00C311A8">
        <w:t>Met betrekking tot meerwerk spreken partijen het volgende af:</w:t>
      </w:r>
    </w:p>
    <w:p w:rsidR="00C311A8" w:rsidRDefault="00C311A8" w:rsidP="00C311A8">
      <w:pPr>
        <w:pStyle w:val="Lijstalinea"/>
        <w:numPr>
          <w:ilvl w:val="0"/>
          <w:numId w:val="4"/>
        </w:numPr>
      </w:pPr>
      <w:r w:rsidRPr="00C311A8">
        <w:t>wijzigingen in de uit te voeren werkzaamheden kunnen alleen door opdrachtgever worden opgedragen</w:t>
      </w:r>
      <w:r>
        <w:t>.</w:t>
      </w:r>
      <w:r w:rsidR="00E90A1F">
        <w:t xml:space="preserve"> </w:t>
      </w:r>
    </w:p>
    <w:p w:rsidR="00C311A8" w:rsidRDefault="00C311A8" w:rsidP="00C311A8">
      <w:pPr>
        <w:pStyle w:val="Lijstalinea"/>
        <w:numPr>
          <w:ilvl w:val="0"/>
          <w:numId w:val="4"/>
        </w:numPr>
      </w:pPr>
      <w:r>
        <w:t xml:space="preserve">Als </w:t>
      </w:r>
      <w:r w:rsidRPr="00C311A8">
        <w:t xml:space="preserve">er sprake is van meerwerk zal </w:t>
      </w:r>
      <w:r>
        <w:t>de opdrachtnemer</w:t>
      </w:r>
      <w:r w:rsidRPr="00C311A8">
        <w:t xml:space="preserve"> dit tijdig kenbaar maken aan </w:t>
      </w:r>
      <w:r w:rsidRPr="00BC0CD4">
        <w:t>opdrachtgever en zal hierover vooraf overleg plaatsvinden.</w:t>
      </w:r>
      <w:r w:rsidR="00E90A1F" w:rsidRPr="00BC0CD4">
        <w:t xml:space="preserve"> Meerwerk dient altijd schriftelijk te worden vastgelegd en door beide partijen worden ondertekend voordat dit wordt uitgevoerd.</w:t>
      </w:r>
    </w:p>
    <w:p w:rsidR="00C311A8" w:rsidRPr="00C311A8" w:rsidRDefault="00C311A8" w:rsidP="00C311A8">
      <w:pPr>
        <w:pStyle w:val="Lijstalinea"/>
        <w:numPr>
          <w:ilvl w:val="0"/>
          <w:numId w:val="4"/>
        </w:numPr>
      </w:pPr>
      <w:r w:rsidRPr="00C311A8">
        <w:t xml:space="preserve">in geval van door de opdrachtgever gewenste toevoegingen of veranderingen in het overeengekomen werk kan de </w:t>
      </w:r>
      <w:r>
        <w:t>opdrachtnemer</w:t>
      </w:r>
      <w:r w:rsidRPr="00C311A8">
        <w:t xml:space="preserve"> slechts dan een verhoging van de prijs vorderen, wanneer hij de opdrachtgever tijdig heeft gewezen op de noodzaak van een daaruit voortvloeiende prijsverhoging, tenzij de opdrachtgever die noodzaak uit zichzelf had moeten begrijpen</w:t>
      </w:r>
      <w:r>
        <w:t>.</w:t>
      </w:r>
    </w:p>
    <w:p w:rsidR="00C311A8" w:rsidRPr="00C311A8" w:rsidRDefault="00C311A8" w:rsidP="00C311A8">
      <w:pPr>
        <w:rPr>
          <w:b/>
        </w:rPr>
      </w:pPr>
      <w:r>
        <w:rPr>
          <w:b/>
        </w:rPr>
        <w:t>8.</w:t>
      </w:r>
      <w:r w:rsidRPr="00C311A8">
        <w:rPr>
          <w:b/>
        </w:rPr>
        <w:t xml:space="preserve"> Datum aanvang en uitvoeringstermijn</w:t>
      </w:r>
    </w:p>
    <w:p w:rsidR="00C311A8" w:rsidRDefault="00C311A8" w:rsidP="00C311A8">
      <w:r w:rsidRPr="00C311A8">
        <w:t>8.1 De verbouw</w:t>
      </w:r>
      <w:r>
        <w:t>ing vangt uiterlijk aan binnen ……….</w:t>
      </w:r>
      <w:r w:rsidRPr="00C311A8">
        <w:t xml:space="preserve"> werkbare werkdagen nadat de voor de totstandkoming van het werk benodigde onherroepelijke vergunning(en) zijn verkregen.</w:t>
      </w:r>
      <w:r w:rsidRPr="00C311A8">
        <w:br/>
        <w:t xml:space="preserve">8.2 Het werk wordt opgeleverd op </w:t>
      </w:r>
      <w:proofErr w:type="spellStart"/>
      <w:r>
        <w:t>d.d</w:t>
      </w:r>
      <w:proofErr w:type="spellEnd"/>
      <w:r>
        <w:t>…………………………………………………..</w:t>
      </w:r>
      <w:r w:rsidRPr="00C311A8">
        <w:t xml:space="preserve"> onder de voorwaarde dat de benodigde onherroepelijke vergunning(en) zijn verkregen.</w:t>
      </w:r>
    </w:p>
    <w:p w:rsidR="00C311A8" w:rsidRPr="00C311A8" w:rsidRDefault="00C311A8" w:rsidP="00C311A8">
      <w:pPr>
        <w:rPr>
          <w:color w:val="E36C0A" w:themeColor="accent6" w:themeShade="BF"/>
        </w:rPr>
      </w:pPr>
      <w:r w:rsidRPr="00C311A8">
        <w:rPr>
          <w:color w:val="E36C0A" w:themeColor="accent6" w:themeShade="BF"/>
        </w:rPr>
        <w:t>Of (bij geen vergunning)</w:t>
      </w:r>
    </w:p>
    <w:p w:rsidR="00C311A8" w:rsidRPr="00C311A8" w:rsidRDefault="00C311A8" w:rsidP="00C311A8">
      <w:r>
        <w:t xml:space="preserve">8.1 De verbouwing vangt uiterlijk aan binnen 10 werkbare werkdagen na ontvangst van de door de </w:t>
      </w:r>
      <w:r w:rsidRPr="00BC0CD4">
        <w:t>opdrachtgever ondertekende overeenkomst.</w:t>
      </w:r>
      <w:r w:rsidRPr="00BC0CD4">
        <w:br/>
        <w:t>8.2 Het werk wordt</w:t>
      </w:r>
      <w:r w:rsidR="003A7DFC" w:rsidRPr="00BC0CD4">
        <w:t xml:space="preserve"> uiterlijk</w:t>
      </w:r>
      <w:r w:rsidRPr="00BC0CD4">
        <w:t xml:space="preserve"> opgeleverd op </w:t>
      </w:r>
      <w:r w:rsidR="003A7DFC" w:rsidRPr="00BC0CD4">
        <w:t>de volgende datum:</w:t>
      </w:r>
      <w:r w:rsidRPr="00BC0CD4">
        <w:t>…………………….................................</w:t>
      </w:r>
    </w:p>
    <w:p w:rsidR="00C311A8" w:rsidRPr="00C311A8" w:rsidRDefault="00C311A8" w:rsidP="00C311A8">
      <w:pPr>
        <w:rPr>
          <w:b/>
        </w:rPr>
      </w:pPr>
      <w:r>
        <w:rPr>
          <w:b/>
        </w:rPr>
        <w:t>9.</w:t>
      </w:r>
      <w:r w:rsidRPr="00C311A8">
        <w:rPr>
          <w:b/>
        </w:rPr>
        <w:t xml:space="preserve"> Onderhoudstermijn</w:t>
      </w:r>
    </w:p>
    <w:p w:rsidR="00C311A8" w:rsidRPr="00C311A8" w:rsidRDefault="00C311A8" w:rsidP="00C311A8">
      <w:r w:rsidRPr="00C311A8">
        <w:t xml:space="preserve">9.1 De onderhoudstermijn bedraagt </w:t>
      </w:r>
      <w:r>
        <w:t>………… maanden na oplevering.</w:t>
      </w:r>
      <w:r>
        <w:br/>
      </w:r>
      <w:r w:rsidRPr="00C311A8">
        <w:t xml:space="preserve">9.2 </w:t>
      </w:r>
      <w:r w:rsidR="00F4360D">
        <w:t>Opdrachtnemer</w:t>
      </w:r>
      <w:r w:rsidRPr="00C311A8">
        <w:t xml:space="preserve"> is verplicht de gebreken welke in de onderhoudstermijn opkomen op eerste verzoek van de opdrachtgever te herstellen, met uitzondering van de gebreken waarvoor de opdrachtgever verantwoordelijkheid draagt of waarvoor hij aansprakelijk is.</w:t>
      </w:r>
    </w:p>
    <w:p w:rsidR="00E45949" w:rsidRPr="00E45949" w:rsidRDefault="00E45949" w:rsidP="00E45949">
      <w:pPr>
        <w:rPr>
          <w:b/>
        </w:rPr>
      </w:pPr>
      <w:r>
        <w:rPr>
          <w:b/>
        </w:rPr>
        <w:t>10.</w:t>
      </w:r>
      <w:r w:rsidRPr="00E45949">
        <w:rPr>
          <w:b/>
        </w:rPr>
        <w:t xml:space="preserve"> Garanties</w:t>
      </w:r>
    </w:p>
    <w:p w:rsidR="00E45949" w:rsidRPr="00E45949" w:rsidRDefault="00E45949" w:rsidP="003A12AC">
      <w:r w:rsidRPr="00E45949">
        <w:t xml:space="preserve"> In de bijlage van deze overeenkomst is omschreven welke garanties door de </w:t>
      </w:r>
      <w:r>
        <w:t>opdrachtnemer</w:t>
      </w:r>
      <w:r w:rsidRPr="00E45949">
        <w:t xml:space="preserve"> aan de opdrachtgever verstrekt, met inbegrip welke door leveranciers en fabrikanten van bepaalde bouwstoffen dienen te worden afgegeven.</w:t>
      </w:r>
    </w:p>
    <w:p w:rsidR="00E45949" w:rsidRPr="00E45949" w:rsidRDefault="00E45949" w:rsidP="00E45949">
      <w:pPr>
        <w:rPr>
          <w:b/>
        </w:rPr>
      </w:pPr>
      <w:r>
        <w:rPr>
          <w:b/>
        </w:rPr>
        <w:t xml:space="preserve">11. </w:t>
      </w:r>
      <w:r w:rsidRPr="00E45949">
        <w:rPr>
          <w:b/>
        </w:rPr>
        <w:t>Oplevering</w:t>
      </w:r>
    </w:p>
    <w:p w:rsidR="00E45949" w:rsidRPr="00E45949" w:rsidRDefault="00E45949" w:rsidP="00E45949">
      <w:r w:rsidRPr="00E45949">
        <w:t xml:space="preserve"> Het werk is goedgekeurd als de opdrachtgever voldoet aan de volgende verplichtingen:</w:t>
      </w:r>
    </w:p>
    <w:p w:rsidR="00E45949" w:rsidRPr="00E45949" w:rsidRDefault="00E45949" w:rsidP="00E45949">
      <w:pPr>
        <w:pStyle w:val="Lijstalinea"/>
        <w:numPr>
          <w:ilvl w:val="0"/>
          <w:numId w:val="5"/>
        </w:numPr>
      </w:pPr>
      <w:r w:rsidRPr="00E45949">
        <w:t>overhandiging van de eerder genoemde garantieverklaringen.</w:t>
      </w:r>
    </w:p>
    <w:p w:rsidR="00E45949" w:rsidRPr="00E45949" w:rsidRDefault="00E45949" w:rsidP="00E45949">
      <w:pPr>
        <w:pStyle w:val="Lijstalinea"/>
        <w:numPr>
          <w:ilvl w:val="0"/>
          <w:numId w:val="5"/>
        </w:numPr>
      </w:pPr>
      <w:r w:rsidRPr="00E45949">
        <w:lastRenderedPageBreak/>
        <w:t>overlegging van de handleidingen en gebruiksaanwijzingen.</w:t>
      </w:r>
    </w:p>
    <w:p w:rsidR="00E45949" w:rsidRPr="00BC0CD4" w:rsidRDefault="00E45949" w:rsidP="00E45949">
      <w:pPr>
        <w:pStyle w:val="Lijstalinea"/>
        <w:numPr>
          <w:ilvl w:val="0"/>
          <w:numId w:val="5"/>
        </w:numPr>
      </w:pPr>
      <w:r w:rsidRPr="00E45949">
        <w:t>overlegging van de goedgekeurde verklaringen van nutsbedrijven en overheidsinstanties en eventuele keuringsrapporten.</w:t>
      </w:r>
    </w:p>
    <w:p w:rsidR="00E45949" w:rsidRPr="00E45949" w:rsidRDefault="00E45949" w:rsidP="00E45949">
      <w:pPr>
        <w:rPr>
          <w:b/>
        </w:rPr>
      </w:pPr>
      <w:r>
        <w:rPr>
          <w:b/>
        </w:rPr>
        <w:t>12.</w:t>
      </w:r>
      <w:r w:rsidRPr="00E45949">
        <w:rPr>
          <w:b/>
        </w:rPr>
        <w:t xml:space="preserve"> Onderaannemers</w:t>
      </w:r>
    </w:p>
    <w:p w:rsidR="00E45949" w:rsidRPr="00E45949" w:rsidRDefault="00E45949" w:rsidP="00E45949">
      <w:r w:rsidRPr="00E45949">
        <w:t>12.1 Voor de uitvoering van het werk mag</w:t>
      </w:r>
      <w:r w:rsidR="00F4360D">
        <w:t xml:space="preserve"> opdrachtnemer</w:t>
      </w:r>
      <w:r w:rsidRPr="00E45949">
        <w:t xml:space="preserve"> met voorafgaande toestemming van opdrachtgever onderaannemers inschakelen.</w:t>
      </w:r>
      <w:r w:rsidRPr="00E45949">
        <w:br/>
        <w:t xml:space="preserve">12.2 Op het moment van tekenen van deze overeenkomst zijn reeds de volgende onderaannemers bekend en door de opdrachtgever goedgekeurd: </w:t>
      </w:r>
      <w:r w:rsidRPr="00E45949">
        <w:br/>
        <w:t>……………………………………………………………………………………………………………………………………………………………………………………………………………………………………………………………………………………………………………………………………………………………………………...………………………………………………………………………………………………………………………………………………………………………………………………………………………………………………………………………………………………………………………………………………………………………………………………………………………………….</w:t>
      </w:r>
      <w:r w:rsidRPr="00E45949">
        <w:br/>
        <w:t xml:space="preserve">12.3 </w:t>
      </w:r>
      <w:r w:rsidR="00F4360D">
        <w:t>Opdrachtnemer</w:t>
      </w:r>
      <w:r w:rsidRPr="00E45949">
        <w:t xml:space="preserve"> vrijwaart opdrachtgever van aanspraken van derden, waaronder begrepen onderaannemers.</w:t>
      </w:r>
    </w:p>
    <w:p w:rsidR="00E45949" w:rsidRPr="00E45949" w:rsidRDefault="00E45949" w:rsidP="00E45949">
      <w:pPr>
        <w:rPr>
          <w:b/>
        </w:rPr>
      </w:pPr>
      <w:r w:rsidRPr="00E45949">
        <w:rPr>
          <w:b/>
        </w:rPr>
        <w:t>13</w:t>
      </w:r>
      <w:r>
        <w:rPr>
          <w:b/>
        </w:rPr>
        <w:t xml:space="preserve">. </w:t>
      </w:r>
      <w:r w:rsidRPr="00E45949">
        <w:rPr>
          <w:b/>
        </w:rPr>
        <w:t>Verzekering</w:t>
      </w:r>
      <w:r w:rsidR="00DA0FAC">
        <w:rPr>
          <w:b/>
        </w:rPr>
        <w:t>en</w:t>
      </w:r>
    </w:p>
    <w:p w:rsidR="00DF0204" w:rsidRDefault="00DF0204" w:rsidP="00DF0204">
      <w:r>
        <w:t>Het aangevinkte is van toepassing in deze overeenkomst:</w:t>
      </w:r>
    </w:p>
    <w:p w:rsidR="00DF0204" w:rsidRPr="00275832" w:rsidRDefault="00DF0204" w:rsidP="00DF0204">
      <w:r>
        <w:t>13.1</w:t>
      </w:r>
      <w:r w:rsidR="00DA0FAC">
        <w:t>a CAR-verzekering</w:t>
      </w:r>
    </w:p>
    <w:p w:rsidR="00DF0204" w:rsidRDefault="00DF0204" w:rsidP="00DF0204">
      <w:pPr>
        <w:pStyle w:val="Lijstalinea"/>
        <w:numPr>
          <w:ilvl w:val="0"/>
          <w:numId w:val="6"/>
        </w:numPr>
      </w:pPr>
      <w:r>
        <w:t xml:space="preserve">De </w:t>
      </w:r>
      <w:r w:rsidRPr="00BC0CD4">
        <w:rPr>
          <w:i/>
        </w:rPr>
        <w:t>opdrachtnemer</w:t>
      </w:r>
      <w:r>
        <w:t xml:space="preserve"> </w:t>
      </w:r>
      <w:r w:rsidRPr="00DF0204">
        <w:t>sluit voor het werk een CAR-verzekering af.</w:t>
      </w:r>
      <w:r>
        <w:t xml:space="preserve"> </w:t>
      </w:r>
      <w:r w:rsidR="00BC0CD4">
        <w:t xml:space="preserve">Van het </w:t>
      </w:r>
      <w:proofErr w:type="spellStart"/>
      <w:r w:rsidR="00BC0CD4">
        <w:t>polisblad</w:t>
      </w:r>
      <w:proofErr w:type="spellEnd"/>
      <w:r w:rsidR="00BC0CD4">
        <w:t xml:space="preserve"> </w:t>
      </w:r>
      <w:r>
        <w:t xml:space="preserve">krijgt de opdrachtgever een kopie. </w:t>
      </w:r>
    </w:p>
    <w:p w:rsidR="00BC0CD4" w:rsidRDefault="00DF0204" w:rsidP="00BC0CD4">
      <w:pPr>
        <w:pStyle w:val="Lijstalinea"/>
        <w:numPr>
          <w:ilvl w:val="0"/>
          <w:numId w:val="6"/>
        </w:numPr>
      </w:pPr>
      <w:r>
        <w:t xml:space="preserve">De </w:t>
      </w:r>
      <w:r w:rsidRPr="00BC0CD4">
        <w:rPr>
          <w:i/>
        </w:rPr>
        <w:t>opdrachtgever</w:t>
      </w:r>
      <w:r>
        <w:t xml:space="preserve"> </w:t>
      </w:r>
      <w:r w:rsidR="00E45949" w:rsidRPr="00DF0204">
        <w:t>sluit voor het werk een CAR-verzekering af.</w:t>
      </w:r>
      <w:r>
        <w:t xml:space="preserve"> </w:t>
      </w:r>
      <w:r w:rsidR="00BC0CD4">
        <w:t xml:space="preserve">Van het </w:t>
      </w:r>
      <w:proofErr w:type="spellStart"/>
      <w:r w:rsidR="00BC0CD4">
        <w:t>polisblad</w:t>
      </w:r>
      <w:proofErr w:type="spellEnd"/>
      <w:r w:rsidR="00BC0CD4">
        <w:t xml:space="preserve"> krijgt de opdrachtgever een kopie. </w:t>
      </w:r>
    </w:p>
    <w:p w:rsidR="00DA0FAC" w:rsidRDefault="00DA0FAC" w:rsidP="00DA0FAC">
      <w:pPr>
        <w:pStyle w:val="Lijstalinea"/>
        <w:numPr>
          <w:ilvl w:val="0"/>
          <w:numId w:val="6"/>
        </w:numPr>
      </w:pPr>
      <w:r>
        <w:t>Er wordt geen CAR-verzekering afgesloten.</w:t>
      </w:r>
    </w:p>
    <w:p w:rsidR="00DA0FAC" w:rsidRDefault="00DA0FAC" w:rsidP="00DA0FAC">
      <w:r>
        <w:t>13.1b  Medeverzekerde CAR-verzekering</w:t>
      </w:r>
    </w:p>
    <w:p w:rsidR="00DA0FAC" w:rsidRDefault="00DA0FAC" w:rsidP="00DA0FAC">
      <w:pPr>
        <w:pStyle w:val="Lijstalinea"/>
        <w:numPr>
          <w:ilvl w:val="0"/>
          <w:numId w:val="7"/>
        </w:numPr>
      </w:pPr>
      <w:r w:rsidRPr="00BC0CD4">
        <w:rPr>
          <w:i/>
        </w:rPr>
        <w:t>Opdrachtnemer</w:t>
      </w:r>
      <w:r w:rsidRPr="00DF0204">
        <w:t xml:space="preserve"> heeft </w:t>
      </w:r>
      <w:r>
        <w:t xml:space="preserve">opdrachtgever </w:t>
      </w:r>
      <w:r w:rsidRPr="00DF0204">
        <w:t>als medeverzekerde opgenomen in de benodigde CAR-verzekering.</w:t>
      </w:r>
    </w:p>
    <w:p w:rsidR="00DA0FAC" w:rsidRDefault="00DA0FAC" w:rsidP="00DA0FAC">
      <w:pPr>
        <w:pStyle w:val="Lijstalinea"/>
        <w:numPr>
          <w:ilvl w:val="0"/>
          <w:numId w:val="6"/>
        </w:numPr>
      </w:pPr>
      <w:r w:rsidRPr="00BC0CD4">
        <w:rPr>
          <w:i/>
        </w:rPr>
        <w:t xml:space="preserve">Opdrachtgever </w:t>
      </w:r>
      <w:r w:rsidRPr="00DF0204">
        <w:t>heeft opdrachtnemer als medeverzekerde opgenomen in de benodigde CAR-verzekering.</w:t>
      </w:r>
    </w:p>
    <w:p w:rsidR="00DA0FAC" w:rsidRDefault="00DA0FAC" w:rsidP="00DA0FAC">
      <w:pPr>
        <w:pStyle w:val="Lijstalinea"/>
        <w:numPr>
          <w:ilvl w:val="0"/>
          <w:numId w:val="6"/>
        </w:numPr>
      </w:pPr>
      <w:r>
        <w:t>Er wordt geen CAR-verzekering afgesloten.</w:t>
      </w:r>
    </w:p>
    <w:p w:rsidR="00DA0FAC" w:rsidRDefault="00DA0FAC" w:rsidP="00DA0FAC">
      <w:r>
        <w:t>13.2 Aansprakelijkheidsverzekering</w:t>
      </w:r>
    </w:p>
    <w:p w:rsidR="00DA0FAC" w:rsidRDefault="00DA0FAC" w:rsidP="00DA0FAC">
      <w:pPr>
        <w:pStyle w:val="Lijstalinea"/>
        <w:numPr>
          <w:ilvl w:val="0"/>
          <w:numId w:val="8"/>
        </w:numPr>
      </w:pPr>
      <w:r>
        <w:t xml:space="preserve">De </w:t>
      </w:r>
      <w:r w:rsidRPr="00BC0CD4">
        <w:rPr>
          <w:i/>
        </w:rPr>
        <w:t>opdrachtnemer</w:t>
      </w:r>
      <w:r>
        <w:t xml:space="preserve"> heeft een doorlopende aansprakelijkheidsverzekering. Hiervan krijgt de opdrachtgever een kopie.</w:t>
      </w:r>
      <w:r w:rsidR="0013038C">
        <w:t xml:space="preserve"> </w:t>
      </w:r>
    </w:p>
    <w:p w:rsidR="00DA0FAC" w:rsidRDefault="00DA0FAC" w:rsidP="00DA0FAC">
      <w:pPr>
        <w:pStyle w:val="Lijstalinea"/>
        <w:numPr>
          <w:ilvl w:val="0"/>
          <w:numId w:val="6"/>
        </w:numPr>
      </w:pPr>
      <w:r>
        <w:t xml:space="preserve">De </w:t>
      </w:r>
      <w:r w:rsidRPr="00BC0CD4">
        <w:rPr>
          <w:i/>
        </w:rPr>
        <w:t>opdrachtgever</w:t>
      </w:r>
      <w:r>
        <w:t xml:space="preserve"> heeft een doorlopende aansprakelijkheidsverzekering. Hiervan krijgt de opdrachtnemer een kopie.</w:t>
      </w:r>
      <w:r w:rsidR="0013038C">
        <w:t xml:space="preserve"> </w:t>
      </w:r>
    </w:p>
    <w:p w:rsidR="00E45949" w:rsidRPr="00BC0CD4" w:rsidRDefault="00DA0FAC" w:rsidP="00E45949">
      <w:pPr>
        <w:pStyle w:val="Lijstalinea"/>
        <w:numPr>
          <w:ilvl w:val="0"/>
          <w:numId w:val="6"/>
        </w:numPr>
      </w:pPr>
      <w:r>
        <w:t>Niemand heeft een doorlopende aansprakelijkheidsverzekering.</w:t>
      </w:r>
    </w:p>
    <w:p w:rsidR="00147BEF" w:rsidRPr="00147BEF" w:rsidRDefault="00147BEF" w:rsidP="00147BEF">
      <w:pPr>
        <w:rPr>
          <w:b/>
        </w:rPr>
      </w:pPr>
      <w:r>
        <w:rPr>
          <w:b/>
        </w:rPr>
        <w:t>14.</w:t>
      </w:r>
      <w:r w:rsidRPr="00147BEF">
        <w:rPr>
          <w:b/>
        </w:rPr>
        <w:t xml:space="preserve"> Algemene voorwaarden</w:t>
      </w:r>
    </w:p>
    <w:p w:rsidR="00147BEF" w:rsidRDefault="00147BEF" w:rsidP="00147BEF">
      <w:r w:rsidRPr="00147BEF">
        <w:rPr>
          <w:b/>
        </w:rPr>
        <w:t xml:space="preserve"> </w:t>
      </w:r>
      <w:r>
        <w:t>Het aangevinkte is van toepassing in deze overeenkomst:</w:t>
      </w:r>
    </w:p>
    <w:p w:rsidR="00147BEF" w:rsidRPr="00147BEF" w:rsidRDefault="00147BEF" w:rsidP="00147BEF">
      <w:pPr>
        <w:rPr>
          <w:b/>
        </w:rPr>
      </w:pPr>
    </w:p>
    <w:p w:rsidR="00147BEF" w:rsidRDefault="00147BEF" w:rsidP="00147BEF">
      <w:pPr>
        <w:pStyle w:val="Lijstalinea"/>
        <w:numPr>
          <w:ilvl w:val="0"/>
          <w:numId w:val="9"/>
        </w:numPr>
      </w:pPr>
      <w:r w:rsidRPr="00147BEF">
        <w:t>Op deze overeenkomst zijn de algemene voorwaarden van de opdracht</w:t>
      </w:r>
      <w:r>
        <w:t xml:space="preserve">nemer </w:t>
      </w:r>
      <w:r w:rsidRPr="00147BEF">
        <w:t xml:space="preserve">van toepassing. </w:t>
      </w:r>
      <w:r>
        <w:t>Opdrachtgever</w:t>
      </w:r>
      <w:r w:rsidRPr="00147BEF">
        <w:t xml:space="preserve"> verklaart dat hij een exemplaar van die algemene voorwaarden heeft ontvangen en dat hij van die algemene voorwaarden kennis heeft kunnen nemen. </w:t>
      </w:r>
    </w:p>
    <w:p w:rsidR="00147BEF" w:rsidRDefault="00147BEF" w:rsidP="00147BEF">
      <w:pPr>
        <w:pStyle w:val="Lijstalinea"/>
        <w:numPr>
          <w:ilvl w:val="0"/>
          <w:numId w:val="9"/>
        </w:numPr>
      </w:pPr>
      <w:r w:rsidRPr="00147BEF">
        <w:t xml:space="preserve">Op deze overeenkomst zijn de algemene voorwaarden van de opdrachtgever van toepassing. </w:t>
      </w:r>
      <w:r>
        <w:t>Opdrachtnemer</w:t>
      </w:r>
      <w:r w:rsidRPr="00147BEF">
        <w:t xml:space="preserve"> verklaart dat hij een exemplaar van die algemene voorwaarden heeft ontvangen en dat hij van die algemene voorwaarden kennis heeft kunnen nemen. </w:t>
      </w:r>
    </w:p>
    <w:p w:rsidR="00147BEF" w:rsidRPr="00147BEF" w:rsidRDefault="00147BEF" w:rsidP="00147BEF">
      <w:pPr>
        <w:pStyle w:val="Lijstalinea"/>
        <w:numPr>
          <w:ilvl w:val="0"/>
          <w:numId w:val="9"/>
        </w:numPr>
      </w:pPr>
      <w:r>
        <w:t>Op deze overeenkomst zijn geen algemene voorwaarden van toepassing.</w:t>
      </w:r>
    </w:p>
    <w:p w:rsidR="00147BEF" w:rsidRPr="00147BEF" w:rsidRDefault="00457927" w:rsidP="00147BEF">
      <w:pPr>
        <w:rPr>
          <w:b/>
        </w:rPr>
      </w:pPr>
      <w:r>
        <w:rPr>
          <w:b/>
        </w:rPr>
        <w:t xml:space="preserve"> </w:t>
      </w:r>
      <w:r>
        <w:rPr>
          <w:b/>
        </w:rPr>
        <w:br/>
      </w:r>
      <w:r w:rsidR="00147BEF">
        <w:rPr>
          <w:b/>
        </w:rPr>
        <w:t>15.</w:t>
      </w:r>
      <w:r w:rsidR="00147BEF" w:rsidRPr="00147BEF">
        <w:rPr>
          <w:b/>
        </w:rPr>
        <w:t xml:space="preserve"> Gevolgen van nietigheid of vernietigbaarheid</w:t>
      </w:r>
    </w:p>
    <w:p w:rsidR="00147BEF" w:rsidRPr="00147BEF" w:rsidRDefault="00147BEF" w:rsidP="00147BEF">
      <w:r w:rsidRPr="00147BEF">
        <w:t xml:space="preserve">Als een deel van de overeenkomst nietig of vernietigbaar is, dan tast dit de overige bepalingen in de overeenkomst niet aan. Een bepaling die nietig of vernietigbaar is wordt in dat geval vervangen door een bepaling die het dichtst in de buurt komt van wat partijen bij het sluiten van de overeenkomst op dat punt voor ogen hadden. </w:t>
      </w:r>
    </w:p>
    <w:p w:rsidR="00147BEF" w:rsidRPr="00147BEF" w:rsidRDefault="00457927" w:rsidP="00147BEF">
      <w:pPr>
        <w:rPr>
          <w:b/>
        </w:rPr>
      </w:pPr>
      <w:r>
        <w:rPr>
          <w:b/>
        </w:rPr>
        <w:br/>
      </w:r>
      <w:r w:rsidR="00147BEF">
        <w:rPr>
          <w:b/>
        </w:rPr>
        <w:t xml:space="preserve"> 16. </w:t>
      </w:r>
      <w:r w:rsidR="00147BEF" w:rsidRPr="00147BEF">
        <w:rPr>
          <w:b/>
        </w:rPr>
        <w:t>Toepasselijk recht en geschillen</w:t>
      </w:r>
    </w:p>
    <w:p w:rsidR="00147BEF" w:rsidRPr="00147BEF" w:rsidRDefault="00147BEF" w:rsidP="00147BEF">
      <w:r w:rsidRPr="00147BEF">
        <w:t>16.1 Op deze overeenkomst is Nederlands recht van toepassing.</w:t>
      </w:r>
    </w:p>
    <w:p w:rsidR="003A12AC" w:rsidRDefault="003A12AC" w:rsidP="003A12AC">
      <w:r>
        <w:t>Aldus in tweevoud overeengekomen en ondertekend:</w:t>
      </w:r>
    </w:p>
    <w:p w:rsidR="00D631C7" w:rsidRDefault="00D631C7" w:rsidP="003A12AC">
      <w:r>
        <w:br/>
      </w:r>
      <w:r w:rsidRPr="00D631C7">
        <w:rPr>
          <w:b/>
        </w:rPr>
        <w:t>Opdrachtgever</w:t>
      </w:r>
      <w:r w:rsidRPr="00D631C7">
        <w:rPr>
          <w:b/>
        </w:rPr>
        <w:tab/>
      </w:r>
      <w:r>
        <w:tab/>
      </w:r>
      <w:r>
        <w:tab/>
      </w:r>
      <w:r>
        <w:tab/>
      </w:r>
      <w:r>
        <w:tab/>
      </w:r>
      <w:r>
        <w:tab/>
      </w:r>
      <w:r w:rsidRPr="00D631C7">
        <w:rPr>
          <w:b/>
        </w:rPr>
        <w:t>Opdrachtnemer</w:t>
      </w:r>
    </w:p>
    <w:p w:rsidR="002034ED" w:rsidRDefault="002034ED" w:rsidP="003A12AC"/>
    <w:p w:rsidR="006E6810" w:rsidRDefault="003A12AC" w:rsidP="003A12AC">
      <w:pPr>
        <w:rPr>
          <w:u w:val="single"/>
        </w:rPr>
      </w:pPr>
      <w:r w:rsidRPr="00D631C7">
        <w:rPr>
          <w:color w:val="7F7F7F" w:themeColor="text1" w:themeTint="80"/>
        </w:rPr>
        <w:t xml:space="preserve">Handtekening opdrachtgever </w:t>
      </w:r>
      <w:r w:rsidR="002034ED" w:rsidRPr="00457927">
        <w:tab/>
      </w:r>
      <w:r w:rsidR="002034ED">
        <w:tab/>
      </w:r>
      <w:r w:rsidR="002034ED">
        <w:tab/>
      </w:r>
      <w:r w:rsidR="002034ED">
        <w:tab/>
      </w:r>
      <w:r w:rsidRPr="00D631C7">
        <w:rPr>
          <w:color w:val="7F7F7F" w:themeColor="text1" w:themeTint="80"/>
        </w:rPr>
        <w:t>Handtekening opdrachtnemer</w:t>
      </w:r>
    </w:p>
    <w:p w:rsidR="00426DA9" w:rsidRDefault="00D631C7" w:rsidP="003A12AC">
      <w:r>
        <w:br/>
      </w:r>
      <w:r w:rsidRPr="00D631C7">
        <w:t>Naam:</w:t>
      </w:r>
      <w:r>
        <w:t>……………………………………………….</w:t>
      </w:r>
      <w:r>
        <w:tab/>
      </w:r>
      <w:r>
        <w:tab/>
      </w:r>
      <w:r>
        <w:tab/>
      </w:r>
      <w:r w:rsidRPr="00D631C7">
        <w:t>Naam:</w:t>
      </w:r>
      <w:r>
        <w:t>…………………………………………………..</w:t>
      </w:r>
    </w:p>
    <w:p w:rsidR="00D631C7" w:rsidRDefault="00D631C7" w:rsidP="00D631C7">
      <w:r>
        <w:t>Datum: …………………………………………….</w:t>
      </w:r>
      <w:r>
        <w:tab/>
      </w:r>
      <w:r>
        <w:tab/>
      </w:r>
      <w:r>
        <w:tab/>
        <w:t>Datum: …………………………………….............</w:t>
      </w:r>
    </w:p>
    <w:p w:rsidR="00D631C7" w:rsidRDefault="00D631C7" w:rsidP="00D631C7">
      <w:r>
        <w:t>Te:………………………………………………………</w:t>
      </w:r>
      <w:r>
        <w:tab/>
      </w:r>
      <w:r>
        <w:tab/>
      </w:r>
      <w:r>
        <w:tab/>
        <w:t>Te:……………………………………....................</w:t>
      </w:r>
    </w:p>
    <w:p w:rsidR="00D631C7" w:rsidRPr="00D631C7" w:rsidRDefault="00D631C7" w:rsidP="003A12AC"/>
    <w:p w:rsidR="00457927" w:rsidRDefault="00457927" w:rsidP="00457927">
      <w:pPr>
        <w:rPr>
          <w:u w:val="single"/>
        </w:rPr>
      </w:pPr>
      <w:r>
        <w:rPr>
          <w:u w:val="single"/>
        </w:rPr>
        <w:t xml:space="preserve">Bijlage(n):  </w:t>
      </w:r>
    </w:p>
    <w:p w:rsidR="00457927" w:rsidRPr="00457927" w:rsidRDefault="00457927" w:rsidP="00457927">
      <w:pPr>
        <w:pStyle w:val="Lijstalinea"/>
        <w:numPr>
          <w:ilvl w:val="0"/>
          <w:numId w:val="10"/>
        </w:numPr>
        <w:rPr>
          <w:u w:val="single"/>
        </w:rPr>
      </w:pPr>
      <w:r>
        <w:rPr>
          <w:u w:val="single"/>
        </w:rPr>
        <w:t>Algemene voorwaarden</w:t>
      </w:r>
    </w:p>
    <w:p w:rsidR="00457927" w:rsidRPr="00457927" w:rsidRDefault="00457927" w:rsidP="00457927">
      <w:pPr>
        <w:pStyle w:val="Lijstalinea"/>
        <w:numPr>
          <w:ilvl w:val="0"/>
          <w:numId w:val="10"/>
        </w:numPr>
        <w:rPr>
          <w:u w:val="single"/>
        </w:rPr>
      </w:pPr>
      <w:r w:rsidRPr="00E45949">
        <w:t>………………………………………………………………………………………………………………………………………………</w:t>
      </w:r>
    </w:p>
    <w:p w:rsidR="00457927" w:rsidRPr="00457927" w:rsidRDefault="00457927" w:rsidP="00457927">
      <w:pPr>
        <w:pStyle w:val="Lijstalinea"/>
        <w:numPr>
          <w:ilvl w:val="0"/>
          <w:numId w:val="10"/>
        </w:numPr>
        <w:rPr>
          <w:u w:val="single"/>
        </w:rPr>
      </w:pPr>
      <w:r w:rsidRPr="00E45949">
        <w:t>………………………………………………………………………………………………………………………………………………</w:t>
      </w:r>
    </w:p>
    <w:p w:rsidR="00457927" w:rsidRPr="00457927" w:rsidRDefault="00457927" w:rsidP="00457927">
      <w:pPr>
        <w:pStyle w:val="Lijstalinea"/>
        <w:numPr>
          <w:ilvl w:val="0"/>
          <w:numId w:val="10"/>
        </w:numPr>
        <w:rPr>
          <w:u w:val="single"/>
        </w:rPr>
      </w:pPr>
      <w:r w:rsidRPr="00E45949">
        <w:t>………………………………………………………………………………………………………………………………………………</w:t>
      </w:r>
    </w:p>
    <w:p w:rsidR="00457927" w:rsidRPr="00457927" w:rsidRDefault="00457927" w:rsidP="00457927">
      <w:pPr>
        <w:pStyle w:val="Lijstalinea"/>
        <w:numPr>
          <w:ilvl w:val="0"/>
          <w:numId w:val="10"/>
        </w:numPr>
        <w:rPr>
          <w:u w:val="single"/>
        </w:rPr>
      </w:pPr>
      <w:r w:rsidRPr="00E45949">
        <w:t>………………………………………………………………………………………………………………………………………………</w:t>
      </w:r>
    </w:p>
    <w:p w:rsidR="0013038C" w:rsidRPr="00BC0CD4" w:rsidRDefault="00457927" w:rsidP="0013038C">
      <w:pPr>
        <w:pStyle w:val="Lijstalinea"/>
        <w:numPr>
          <w:ilvl w:val="0"/>
          <w:numId w:val="10"/>
        </w:numPr>
        <w:rPr>
          <w:u w:val="single"/>
        </w:rPr>
      </w:pPr>
      <w:r w:rsidRPr="00E45949">
        <w:t>………………………………………………………………………………………………………………………………………………</w:t>
      </w:r>
    </w:p>
    <w:sectPr w:rsidR="0013038C" w:rsidRPr="00BC0CD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72D" w:rsidRDefault="004A072D" w:rsidP="009E7852">
      <w:pPr>
        <w:spacing w:after="0" w:line="240" w:lineRule="auto"/>
      </w:pPr>
      <w:r>
        <w:separator/>
      </w:r>
    </w:p>
  </w:endnote>
  <w:endnote w:type="continuationSeparator" w:id="0">
    <w:p w:rsidR="004A072D" w:rsidRDefault="004A072D" w:rsidP="009E7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852" w:rsidRPr="00BC0CD4" w:rsidRDefault="003E119D">
    <w:pPr>
      <w:pStyle w:val="Voettekst"/>
      <w:jc w:val="right"/>
    </w:pPr>
    <w:r w:rsidRPr="00BC0CD4">
      <w:t xml:space="preserve">Paraaf </w:t>
    </w:r>
    <w:sdt>
      <w:sdtPr>
        <w:id w:val="519044902"/>
        <w:docPartObj>
          <w:docPartGallery w:val="Page Numbers (Bottom of Page)"/>
          <w:docPartUnique/>
        </w:docPartObj>
      </w:sdtPr>
      <w:sdtEndPr/>
      <w:sdtContent>
        <w:r w:rsidR="009E7852" w:rsidRPr="00BC0CD4">
          <w:fldChar w:fldCharType="begin"/>
        </w:r>
        <w:r w:rsidR="009E7852" w:rsidRPr="00BC0CD4">
          <w:instrText>PAGE   \* MERGEFORMAT</w:instrText>
        </w:r>
        <w:r w:rsidR="009E7852" w:rsidRPr="00BC0CD4">
          <w:fldChar w:fldCharType="separate"/>
        </w:r>
        <w:r w:rsidR="002B4C08">
          <w:rPr>
            <w:noProof/>
          </w:rPr>
          <w:t>1</w:t>
        </w:r>
        <w:r w:rsidR="009E7852" w:rsidRPr="00BC0CD4">
          <w:fldChar w:fldCharType="end"/>
        </w:r>
      </w:sdtContent>
    </w:sdt>
  </w:p>
  <w:p w:rsidR="009E7852" w:rsidRDefault="009E7852">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72D" w:rsidRDefault="004A072D" w:rsidP="009E7852">
      <w:pPr>
        <w:spacing w:after="0" w:line="240" w:lineRule="auto"/>
      </w:pPr>
      <w:r>
        <w:separator/>
      </w:r>
    </w:p>
  </w:footnote>
  <w:footnote w:type="continuationSeparator" w:id="0">
    <w:p w:rsidR="004A072D" w:rsidRDefault="004A072D" w:rsidP="009E78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662E0"/>
    <w:multiLevelType w:val="hybridMultilevel"/>
    <w:tmpl w:val="CA84C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C89748C"/>
    <w:multiLevelType w:val="hybridMultilevel"/>
    <w:tmpl w:val="A850921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18D587A"/>
    <w:multiLevelType w:val="hybridMultilevel"/>
    <w:tmpl w:val="0C0ECD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74D7648"/>
    <w:multiLevelType w:val="hybridMultilevel"/>
    <w:tmpl w:val="0BBC851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0FF57B7"/>
    <w:multiLevelType w:val="hybridMultilevel"/>
    <w:tmpl w:val="96B291C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643CCA"/>
    <w:multiLevelType w:val="hybridMultilevel"/>
    <w:tmpl w:val="BFF46FC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AC67DDB"/>
    <w:multiLevelType w:val="hybridMultilevel"/>
    <w:tmpl w:val="0D409A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9F1FEA"/>
    <w:multiLevelType w:val="hybridMultilevel"/>
    <w:tmpl w:val="DDE434D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400483A"/>
    <w:multiLevelType w:val="hybridMultilevel"/>
    <w:tmpl w:val="356276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577A332B"/>
    <w:multiLevelType w:val="hybridMultilevel"/>
    <w:tmpl w:val="68DAF30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12AC"/>
    <w:rsid w:val="00105E32"/>
    <w:rsid w:val="0013038C"/>
    <w:rsid w:val="00147BEF"/>
    <w:rsid w:val="001B3842"/>
    <w:rsid w:val="002034ED"/>
    <w:rsid w:val="00275832"/>
    <w:rsid w:val="002B4C08"/>
    <w:rsid w:val="00322D2F"/>
    <w:rsid w:val="0039045B"/>
    <w:rsid w:val="003A12AC"/>
    <w:rsid w:val="003A7DFC"/>
    <w:rsid w:val="003E119D"/>
    <w:rsid w:val="003F307E"/>
    <w:rsid w:val="00405D22"/>
    <w:rsid w:val="00426DA9"/>
    <w:rsid w:val="004506A6"/>
    <w:rsid w:val="00457927"/>
    <w:rsid w:val="004659D4"/>
    <w:rsid w:val="00487D31"/>
    <w:rsid w:val="004A072D"/>
    <w:rsid w:val="005E6584"/>
    <w:rsid w:val="00605D28"/>
    <w:rsid w:val="006078F9"/>
    <w:rsid w:val="00613A89"/>
    <w:rsid w:val="006140B4"/>
    <w:rsid w:val="00637198"/>
    <w:rsid w:val="0064678D"/>
    <w:rsid w:val="00650DEE"/>
    <w:rsid w:val="006E6810"/>
    <w:rsid w:val="00780AA3"/>
    <w:rsid w:val="00796072"/>
    <w:rsid w:val="007B057B"/>
    <w:rsid w:val="00955405"/>
    <w:rsid w:val="009A186D"/>
    <w:rsid w:val="009B5006"/>
    <w:rsid w:val="009C0974"/>
    <w:rsid w:val="009E7852"/>
    <w:rsid w:val="00A767CC"/>
    <w:rsid w:val="00A83DDB"/>
    <w:rsid w:val="00AC07BB"/>
    <w:rsid w:val="00B04C19"/>
    <w:rsid w:val="00B71AE5"/>
    <w:rsid w:val="00BC0CD4"/>
    <w:rsid w:val="00BC55BC"/>
    <w:rsid w:val="00BE1918"/>
    <w:rsid w:val="00C25993"/>
    <w:rsid w:val="00C311A8"/>
    <w:rsid w:val="00D249ED"/>
    <w:rsid w:val="00D339C5"/>
    <w:rsid w:val="00D631C7"/>
    <w:rsid w:val="00DA0FAC"/>
    <w:rsid w:val="00DF0204"/>
    <w:rsid w:val="00E244C0"/>
    <w:rsid w:val="00E45949"/>
    <w:rsid w:val="00E90A1F"/>
    <w:rsid w:val="00F4360D"/>
    <w:rsid w:val="00F523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785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E7852"/>
  </w:style>
  <w:style w:type="paragraph" w:styleId="Voettekst">
    <w:name w:val="footer"/>
    <w:basedOn w:val="Standaard"/>
    <w:link w:val="VoettekstChar"/>
    <w:uiPriority w:val="99"/>
    <w:unhideWhenUsed/>
    <w:rsid w:val="009E785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E7852"/>
  </w:style>
  <w:style w:type="paragraph" w:customStyle="1" w:styleId="Default">
    <w:name w:val="Default"/>
    <w:rsid w:val="00B71AE5"/>
    <w:pPr>
      <w:autoSpaceDE w:val="0"/>
      <w:autoSpaceDN w:val="0"/>
      <w:adjustRightInd w:val="0"/>
      <w:spacing w:after="0" w:line="240" w:lineRule="auto"/>
    </w:pPr>
    <w:rPr>
      <w:rFonts w:ascii="Arial" w:eastAsia="Calibri" w:hAnsi="Arial" w:cs="Arial"/>
      <w:color w:val="000000"/>
      <w:sz w:val="24"/>
      <w:szCs w:val="24"/>
    </w:rPr>
  </w:style>
  <w:style w:type="paragraph" w:styleId="Ballontekst">
    <w:name w:val="Balloon Text"/>
    <w:basedOn w:val="Standaard"/>
    <w:link w:val="BallontekstChar"/>
    <w:uiPriority w:val="99"/>
    <w:semiHidden/>
    <w:unhideWhenUsed/>
    <w:rsid w:val="00A83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3DDB"/>
    <w:rPr>
      <w:rFonts w:ascii="Tahoma" w:hAnsi="Tahoma" w:cs="Tahoma"/>
      <w:sz w:val="16"/>
      <w:szCs w:val="16"/>
    </w:rPr>
  </w:style>
  <w:style w:type="paragraph" w:styleId="Lijstalinea">
    <w:name w:val="List Paragraph"/>
    <w:basedOn w:val="Standaard"/>
    <w:uiPriority w:val="34"/>
    <w:qFormat/>
    <w:rsid w:val="004659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E7852"/>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E7852"/>
  </w:style>
  <w:style w:type="paragraph" w:styleId="Voettekst">
    <w:name w:val="footer"/>
    <w:basedOn w:val="Standaard"/>
    <w:link w:val="VoettekstChar"/>
    <w:uiPriority w:val="99"/>
    <w:unhideWhenUsed/>
    <w:rsid w:val="009E7852"/>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E7852"/>
  </w:style>
  <w:style w:type="paragraph" w:customStyle="1" w:styleId="Default">
    <w:name w:val="Default"/>
    <w:rsid w:val="00B71AE5"/>
    <w:pPr>
      <w:autoSpaceDE w:val="0"/>
      <w:autoSpaceDN w:val="0"/>
      <w:adjustRightInd w:val="0"/>
      <w:spacing w:after="0" w:line="240" w:lineRule="auto"/>
    </w:pPr>
    <w:rPr>
      <w:rFonts w:ascii="Arial" w:eastAsia="Calibri" w:hAnsi="Arial" w:cs="Arial"/>
      <w:color w:val="000000"/>
      <w:sz w:val="24"/>
      <w:szCs w:val="24"/>
    </w:rPr>
  </w:style>
  <w:style w:type="paragraph" w:styleId="Ballontekst">
    <w:name w:val="Balloon Text"/>
    <w:basedOn w:val="Standaard"/>
    <w:link w:val="BallontekstChar"/>
    <w:uiPriority w:val="99"/>
    <w:semiHidden/>
    <w:unhideWhenUsed/>
    <w:rsid w:val="00A83DD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3DDB"/>
    <w:rPr>
      <w:rFonts w:ascii="Tahoma" w:hAnsi="Tahoma" w:cs="Tahoma"/>
      <w:sz w:val="16"/>
      <w:szCs w:val="16"/>
    </w:rPr>
  </w:style>
  <w:style w:type="paragraph" w:styleId="Lijstalinea">
    <w:name w:val="List Paragraph"/>
    <w:basedOn w:val="Standaard"/>
    <w:uiPriority w:val="34"/>
    <w:qFormat/>
    <w:rsid w:val="004659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1794</Words>
  <Characters>9872</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DAS</Company>
  <LinksUpToDate>false</LinksUpToDate>
  <CharactersWithSpaces>11643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 Bennenk</dc:creator>
  <cp:lastModifiedBy>Ivo Bennenk</cp:lastModifiedBy>
  <cp:revision>3</cp:revision>
  <cp:lastPrinted>2019-01-22T09:11:00Z</cp:lastPrinted>
  <dcterms:created xsi:type="dcterms:W3CDTF">2019-01-24T13:27:00Z</dcterms:created>
  <dcterms:modified xsi:type="dcterms:W3CDTF">2019-01-24T13:30:00Z</dcterms:modified>
</cp:coreProperties>
</file>