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6A72" w14:textId="77777777" w:rsidR="00A03385" w:rsidRPr="00215AFE" w:rsidRDefault="00D379EA" w:rsidP="00215AFE">
      <w:pPr>
        <w:pStyle w:val="Kop2"/>
        <w:spacing w:line="276" w:lineRule="auto"/>
        <w:rPr>
          <w:rFonts w:cs="Arial"/>
          <w:b/>
          <w:bCs/>
          <w:i w:val="0"/>
          <w:iCs/>
          <w:szCs w:val="20"/>
        </w:rPr>
      </w:pPr>
      <w:r w:rsidRPr="00215AFE">
        <w:rPr>
          <w:rFonts w:cs="Arial"/>
          <w:b/>
          <w:bCs/>
          <w:i w:val="0"/>
          <w:iCs/>
          <w:szCs w:val="20"/>
        </w:rPr>
        <w:t xml:space="preserve">VOORBEELDBRIEF </w:t>
      </w:r>
      <w:r w:rsidR="00F3375B" w:rsidRPr="00215AFE">
        <w:rPr>
          <w:rFonts w:cs="Arial"/>
          <w:b/>
          <w:bCs/>
          <w:i w:val="0"/>
          <w:iCs/>
          <w:szCs w:val="20"/>
        </w:rPr>
        <w:t>BEZWAAR TEGEN OMGEVINGSVERGUNNING</w:t>
      </w:r>
    </w:p>
    <w:p w14:paraId="798E7E83" w14:textId="6BCAAFF8" w:rsidR="00A03385" w:rsidRPr="00215AFE" w:rsidRDefault="00A03385" w:rsidP="00215A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5AFE" w:rsidRPr="00215AFE" w14:paraId="59DB3912" w14:textId="77777777" w:rsidTr="00215AFE">
        <w:tc>
          <w:tcPr>
            <w:tcW w:w="901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7A900CB" w14:textId="77777777" w:rsidR="00215AFE" w:rsidRPr="00215AFE" w:rsidRDefault="00215AFE" w:rsidP="00215AF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215AFE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 of e-mail. Bewaar zelf een kopie.</w:t>
            </w:r>
          </w:p>
          <w:p w14:paraId="416BA665" w14:textId="0B81A524" w:rsidR="00215AFE" w:rsidRPr="00215AFE" w:rsidRDefault="00215AFE" w:rsidP="00215AF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215AFE" w:rsidRPr="00215AFE" w14:paraId="3752F103" w14:textId="77777777" w:rsidTr="00215AFE">
        <w:tc>
          <w:tcPr>
            <w:tcW w:w="9016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4A39857F" w14:textId="77777777" w:rsidR="00215AFE" w:rsidRPr="004865DA" w:rsidRDefault="00215AFE" w:rsidP="00215AFE">
            <w:pPr>
              <w:spacing w:line="276" w:lineRule="auto"/>
              <w:rPr>
                <w:rFonts w:ascii="Arial" w:hAnsi="Arial" w:cs="Arial"/>
                <w:b/>
                <w:bCs/>
                <w:color w:val="0062AC"/>
                <w:sz w:val="20"/>
                <w:szCs w:val="20"/>
              </w:rPr>
            </w:pPr>
            <w:r w:rsidRPr="004865DA">
              <w:rPr>
                <w:rFonts w:ascii="Arial" w:hAnsi="Arial" w:cs="Arial"/>
                <w:b/>
                <w:bCs/>
                <w:color w:val="0062AC"/>
                <w:sz w:val="20"/>
                <w:szCs w:val="20"/>
              </w:rPr>
              <w:t>Toelichting</w:t>
            </w:r>
          </w:p>
          <w:p w14:paraId="1BC33B38" w14:textId="77777777" w:rsidR="00215AFE" w:rsidRPr="004865DA" w:rsidRDefault="00215AFE" w:rsidP="00215AFE">
            <w:pPr>
              <w:spacing w:line="276" w:lineRule="auto"/>
              <w:rPr>
                <w:rFonts w:ascii="Arial" w:hAnsi="Arial" w:cs="Arial"/>
                <w:color w:val="0062AC"/>
                <w:sz w:val="20"/>
                <w:szCs w:val="20"/>
              </w:rPr>
            </w:pPr>
            <w:r w:rsidRPr="004865DA">
              <w:rPr>
                <w:rFonts w:ascii="Arial" w:hAnsi="Arial" w:cs="Arial"/>
                <w:color w:val="0062AC"/>
                <w:sz w:val="20"/>
                <w:szCs w:val="20"/>
              </w:rPr>
              <w:t>U kunt alleen bezwaar maken als u belanghebbende bent. Bijvoorbeeld als u direct naast de buren woont of uitkijkt op de bouwplaats. Bekijk de website van de gemeente hoe u het bezwaar kunt indienen. Soms kan het ook online. Bekijk ook aan welke voorwaarden het bezwaar moet voldoen.</w:t>
            </w:r>
          </w:p>
          <w:p w14:paraId="2E6A1922" w14:textId="2BC3A445" w:rsidR="00215AFE" w:rsidRPr="00215AFE" w:rsidRDefault="00215AFE" w:rsidP="00215AF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865DA">
              <w:rPr>
                <w:color w:val="0062AC"/>
                <w:sz w:val="20"/>
                <w:szCs w:val="20"/>
              </w:rPr>
              <w:t>Stuur binnen 6 weken na de beslissing van de gemeente uw bezwaarschrift.</w:t>
            </w:r>
          </w:p>
        </w:tc>
      </w:tr>
    </w:tbl>
    <w:p w14:paraId="05E7F971" w14:textId="77777777" w:rsidR="00A03385" w:rsidRPr="00215AFE" w:rsidRDefault="00A03385" w:rsidP="00215AFE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2F59276A" w14:textId="77777777" w:rsidR="00F5531B" w:rsidRPr="00215AFE" w:rsidRDefault="00C02FB4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>&lt;Naam gemeente</w:t>
      </w:r>
      <w:r w:rsidR="00A03385" w:rsidRPr="00215AFE">
        <w:rPr>
          <w:color w:val="auto"/>
          <w:sz w:val="20"/>
          <w:szCs w:val="20"/>
        </w:rPr>
        <w:t xml:space="preserve">&gt; </w:t>
      </w:r>
    </w:p>
    <w:p w14:paraId="0A49CC4D" w14:textId="77777777" w:rsidR="00A03385" w:rsidRPr="00215AFE" w:rsidRDefault="00F5531B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 xml:space="preserve">T.a.v. afdeling </w:t>
      </w:r>
      <w:r w:rsidR="006D1359" w:rsidRPr="00215AFE">
        <w:rPr>
          <w:color w:val="auto"/>
          <w:sz w:val="20"/>
          <w:szCs w:val="20"/>
        </w:rPr>
        <w:t>juridische zaken</w:t>
      </w:r>
      <w:r w:rsidR="00A03385" w:rsidRPr="00215AFE">
        <w:rPr>
          <w:color w:val="auto"/>
          <w:sz w:val="20"/>
          <w:szCs w:val="20"/>
        </w:rPr>
        <w:br/>
        <w:t>&lt;Adres &gt;</w:t>
      </w:r>
    </w:p>
    <w:p w14:paraId="4C2F61B1" w14:textId="77777777" w:rsidR="00A03385" w:rsidRPr="00215AFE" w:rsidRDefault="00FE7341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 xml:space="preserve">&lt;Postcode en </w:t>
      </w:r>
      <w:r w:rsidR="00A03385" w:rsidRPr="00215AFE">
        <w:rPr>
          <w:color w:val="auto"/>
          <w:sz w:val="20"/>
          <w:szCs w:val="20"/>
        </w:rPr>
        <w:t xml:space="preserve">plaats&gt; </w:t>
      </w:r>
    </w:p>
    <w:p w14:paraId="50C39439" w14:textId="65420674" w:rsidR="00A03385" w:rsidRPr="00215AFE" w:rsidRDefault="00A03385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br/>
        <w:t>&lt;Plaats&gt;, &lt;verzenddatum&gt;</w:t>
      </w:r>
    </w:p>
    <w:p w14:paraId="7A1A2F23" w14:textId="30FE6F3A" w:rsidR="006142B7" w:rsidRPr="00215AFE" w:rsidRDefault="00A03385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iCs/>
          <w:sz w:val="20"/>
          <w:szCs w:val="20"/>
        </w:rPr>
        <w:br/>
      </w:r>
      <w:r w:rsidR="006142B7" w:rsidRPr="00215AFE">
        <w:rPr>
          <w:rFonts w:ascii="Arial" w:hAnsi="Arial" w:cs="Arial"/>
          <w:sz w:val="20"/>
          <w:szCs w:val="20"/>
        </w:rPr>
        <w:t xml:space="preserve">Onderwerp: </w:t>
      </w:r>
      <w:r w:rsidR="00DA1ACB" w:rsidRPr="00215AFE">
        <w:rPr>
          <w:rFonts w:ascii="Arial" w:hAnsi="Arial" w:cs="Arial"/>
          <w:sz w:val="20"/>
          <w:szCs w:val="20"/>
        </w:rPr>
        <w:t>bezwaarschrift</w:t>
      </w:r>
      <w:r w:rsidR="00C02FB4" w:rsidRPr="00215AFE">
        <w:rPr>
          <w:rFonts w:ascii="Arial" w:hAnsi="Arial" w:cs="Arial"/>
          <w:sz w:val="20"/>
          <w:szCs w:val="20"/>
        </w:rPr>
        <w:t xml:space="preserve"> omgevingsvergunning</w:t>
      </w:r>
    </w:p>
    <w:p w14:paraId="68F62552" w14:textId="1FB7B25B" w:rsidR="006D1359" w:rsidRPr="00215AFE" w:rsidRDefault="00A03385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br/>
      </w:r>
      <w:r w:rsidR="006D1359" w:rsidRPr="00215AFE">
        <w:rPr>
          <w:rFonts w:ascii="Arial" w:hAnsi="Arial" w:cs="Arial"/>
          <w:sz w:val="20"/>
          <w:szCs w:val="20"/>
        </w:rPr>
        <w:t>Beste heer, mevrouw,</w:t>
      </w:r>
    </w:p>
    <w:p w14:paraId="4602B7EB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7156993F" w14:textId="425A064B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 xml:space="preserve">Ik teken bezwaar aan tegen uw beslissing om op &lt;datum beslissing&gt; een omgevingsvergunning te verlenen voor &lt;omschrijving van het project: bijvoorbeeld uitbouw&gt; op het adres </w:t>
      </w:r>
      <w:r w:rsidR="00342756" w:rsidRPr="00215AFE">
        <w:rPr>
          <w:rFonts w:ascii="Arial" w:hAnsi="Arial" w:cs="Arial"/>
          <w:sz w:val="20"/>
          <w:szCs w:val="20"/>
        </w:rPr>
        <w:t>&lt;straat, huisnummer&gt; in</w:t>
      </w:r>
      <w:r w:rsidRPr="00215AFE">
        <w:rPr>
          <w:rFonts w:ascii="Arial" w:hAnsi="Arial" w:cs="Arial"/>
          <w:sz w:val="20"/>
          <w:szCs w:val="20"/>
        </w:rPr>
        <w:t xml:space="preserve"> &lt;plaats&gt;. Het kenmerk van de beslissing is &lt;beslissingsnummer&gt;. Een kopie van de beslissing vindt u in de bijlage. </w:t>
      </w:r>
    </w:p>
    <w:p w14:paraId="2241EECA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56727A3F" w14:textId="5B7E94F3" w:rsidR="006D1359" w:rsidRPr="00215AFE" w:rsidRDefault="006D1359" w:rsidP="00215A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15AFE">
        <w:rPr>
          <w:rFonts w:ascii="Arial" w:hAnsi="Arial" w:cs="Arial"/>
          <w:b/>
          <w:sz w:val="20"/>
          <w:szCs w:val="20"/>
        </w:rPr>
        <w:t>Reden</w:t>
      </w:r>
      <w:r w:rsidR="000C7328">
        <w:rPr>
          <w:rFonts w:ascii="Arial" w:hAnsi="Arial" w:cs="Arial"/>
          <w:b/>
          <w:sz w:val="20"/>
          <w:szCs w:val="20"/>
        </w:rPr>
        <w:t xml:space="preserve"> oneens met beslissing</w:t>
      </w:r>
    </w:p>
    <w:p w14:paraId="00C8ABF1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>Ik ben het niet eens met uw beslissing omdat &lt;leg uit waarom u het niet eens bent met de beslissing&gt;.</w:t>
      </w:r>
    </w:p>
    <w:p w14:paraId="2D78E2FE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11A8E4B9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>Ik vind dat de beslissing moet zijn &lt;leg uit wat de beslissing volgens u moet zijn&gt;.</w:t>
      </w:r>
    </w:p>
    <w:p w14:paraId="175B3FE6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22AF1C9B" w14:textId="77777777" w:rsidR="006D1359" w:rsidRPr="00215AFE" w:rsidRDefault="006D1359" w:rsidP="00215AF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15AFE">
        <w:rPr>
          <w:rFonts w:ascii="Arial" w:hAnsi="Arial" w:cs="Arial"/>
          <w:b/>
          <w:sz w:val="20"/>
          <w:szCs w:val="20"/>
        </w:rPr>
        <w:t>Mondeling toelichten</w:t>
      </w:r>
    </w:p>
    <w:p w14:paraId="32E9316D" w14:textId="77777777" w:rsidR="00342756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>Mijn bezwaar licht ik graag mondeling toe in een hoorzitting. Op de volgende momenten kan ik niet op een hoorzitting komen omdat ik dan al andere afspraken heb: &lt;data waarop u niet kunt</w:t>
      </w:r>
      <w:r w:rsidR="00342756" w:rsidRPr="00215AFE">
        <w:rPr>
          <w:rFonts w:ascii="Arial" w:hAnsi="Arial" w:cs="Arial"/>
          <w:sz w:val="20"/>
          <w:szCs w:val="20"/>
        </w:rPr>
        <w:t xml:space="preserve">&gt;. </w:t>
      </w:r>
      <w:r w:rsidRPr="00215AFE">
        <w:rPr>
          <w:rFonts w:ascii="Arial" w:hAnsi="Arial" w:cs="Arial"/>
          <w:sz w:val="20"/>
          <w:szCs w:val="20"/>
        </w:rPr>
        <w:t>Ik verzoek u verder om de beslissing niet uit te voeren tot u een beslissing op mijn bezwaarschrift heeft genomen.</w:t>
      </w:r>
    </w:p>
    <w:p w14:paraId="44FE4371" w14:textId="77777777" w:rsidR="00F86335" w:rsidRPr="00215AFE" w:rsidRDefault="00F86335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78A1B131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>Ik kijk uit naar uw reactie.</w:t>
      </w:r>
    </w:p>
    <w:p w14:paraId="6E179C89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1ADD17CD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>Met vriendelijke groet,</w:t>
      </w:r>
    </w:p>
    <w:p w14:paraId="3E84E316" w14:textId="77777777" w:rsidR="00215AFE" w:rsidRPr="00215AFE" w:rsidRDefault="00215AFE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693F895B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 xml:space="preserve">&lt;Uw handtekening&gt; </w:t>
      </w:r>
    </w:p>
    <w:p w14:paraId="64E863E0" w14:textId="77777777" w:rsidR="00215AFE" w:rsidRPr="00215AFE" w:rsidRDefault="00215AFE" w:rsidP="00215AFE">
      <w:pPr>
        <w:spacing w:line="276" w:lineRule="auto"/>
        <w:rPr>
          <w:rFonts w:ascii="Arial" w:hAnsi="Arial" w:cs="Arial"/>
          <w:sz w:val="20"/>
          <w:szCs w:val="20"/>
        </w:rPr>
      </w:pPr>
    </w:p>
    <w:p w14:paraId="2984E972" w14:textId="77777777" w:rsidR="006D1359" w:rsidRPr="00215AFE" w:rsidRDefault="006D1359" w:rsidP="00215AFE">
      <w:pPr>
        <w:spacing w:line="276" w:lineRule="auto"/>
        <w:rPr>
          <w:rFonts w:ascii="Arial" w:hAnsi="Arial" w:cs="Arial"/>
          <w:sz w:val="20"/>
          <w:szCs w:val="20"/>
        </w:rPr>
      </w:pPr>
      <w:r w:rsidRPr="00215AFE">
        <w:rPr>
          <w:rFonts w:ascii="Arial" w:hAnsi="Arial" w:cs="Arial"/>
          <w:sz w:val="20"/>
          <w:szCs w:val="20"/>
        </w:rPr>
        <w:t xml:space="preserve">&lt;Uw naam&gt; </w:t>
      </w:r>
    </w:p>
    <w:p w14:paraId="6AFC8112" w14:textId="77777777" w:rsidR="006D1359" w:rsidRPr="00215AFE" w:rsidRDefault="006D1359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>&lt;Adres &gt;</w:t>
      </w:r>
    </w:p>
    <w:p w14:paraId="73F07464" w14:textId="77777777" w:rsidR="006D1359" w:rsidRPr="00215AFE" w:rsidRDefault="006D1359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 xml:space="preserve">&lt;Postcode en woonplaats&gt; </w:t>
      </w:r>
    </w:p>
    <w:p w14:paraId="6AAE0D0C" w14:textId="77777777" w:rsidR="006D1359" w:rsidRPr="00215AFE" w:rsidRDefault="006D1359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>&lt;uw telefoonnummer&gt;</w:t>
      </w:r>
      <w:r w:rsidRPr="00215AFE">
        <w:rPr>
          <w:color w:val="auto"/>
          <w:sz w:val="20"/>
          <w:szCs w:val="20"/>
        </w:rPr>
        <w:br/>
      </w:r>
    </w:p>
    <w:p w14:paraId="1487D3F5" w14:textId="2BFDCACE" w:rsidR="000B0E58" w:rsidRPr="00215AFE" w:rsidRDefault="006D1359" w:rsidP="00215AFE">
      <w:pPr>
        <w:pStyle w:val="Default"/>
        <w:spacing w:line="276" w:lineRule="auto"/>
        <w:rPr>
          <w:color w:val="auto"/>
          <w:sz w:val="20"/>
          <w:szCs w:val="20"/>
        </w:rPr>
      </w:pPr>
      <w:r w:rsidRPr="00215AFE">
        <w:rPr>
          <w:color w:val="auto"/>
          <w:sz w:val="20"/>
          <w:szCs w:val="20"/>
        </w:rPr>
        <w:t>Bijlage 2: foto’s en andere bewijsmiddelen</w:t>
      </w:r>
      <w:r w:rsidR="00342756" w:rsidRPr="00215AFE">
        <w:rPr>
          <w:color w:val="auto"/>
          <w:sz w:val="20"/>
          <w:szCs w:val="20"/>
        </w:rPr>
        <w:t xml:space="preserve"> &lt;voeg mogelijk foto’s van de situatie en andere bewijsmiddelen toe&gt;</w:t>
      </w:r>
    </w:p>
    <w:sectPr w:rsidR="000B0E58" w:rsidRPr="00215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0B0E58"/>
    <w:rsid w:val="000C7328"/>
    <w:rsid w:val="001104F0"/>
    <w:rsid w:val="00140711"/>
    <w:rsid w:val="00165CFA"/>
    <w:rsid w:val="001767E0"/>
    <w:rsid w:val="00215AFE"/>
    <w:rsid w:val="002730BB"/>
    <w:rsid w:val="002B051C"/>
    <w:rsid w:val="00311B87"/>
    <w:rsid w:val="003341B2"/>
    <w:rsid w:val="00336474"/>
    <w:rsid w:val="00342756"/>
    <w:rsid w:val="00393317"/>
    <w:rsid w:val="003C005B"/>
    <w:rsid w:val="004865DA"/>
    <w:rsid w:val="00575FEB"/>
    <w:rsid w:val="005912C8"/>
    <w:rsid w:val="006142B7"/>
    <w:rsid w:val="00615542"/>
    <w:rsid w:val="006912F2"/>
    <w:rsid w:val="006D1359"/>
    <w:rsid w:val="008901D1"/>
    <w:rsid w:val="008C5B7C"/>
    <w:rsid w:val="0097572E"/>
    <w:rsid w:val="0097629C"/>
    <w:rsid w:val="009C44B7"/>
    <w:rsid w:val="00A03385"/>
    <w:rsid w:val="00A05E97"/>
    <w:rsid w:val="00A7381D"/>
    <w:rsid w:val="00B42DC5"/>
    <w:rsid w:val="00B85FCE"/>
    <w:rsid w:val="00BA1F7B"/>
    <w:rsid w:val="00C02FB4"/>
    <w:rsid w:val="00D379EA"/>
    <w:rsid w:val="00DA1ACB"/>
    <w:rsid w:val="00DC7362"/>
    <w:rsid w:val="00EA396D"/>
    <w:rsid w:val="00F11DA1"/>
    <w:rsid w:val="00F3375B"/>
    <w:rsid w:val="00F5531B"/>
    <w:rsid w:val="00F80502"/>
    <w:rsid w:val="00F86335"/>
    <w:rsid w:val="00F93C54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29FF"/>
  <w15:docId w15:val="{CAB39629-5781-4B2D-90B2-5ACF577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table" w:styleId="Tabelraster">
    <w:name w:val="Table Grid"/>
    <w:basedOn w:val="Standaardtabel"/>
    <w:uiPriority w:val="59"/>
    <w:rsid w:val="00215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Bennenk</dc:creator>
  <cp:lastModifiedBy>Wendy de Langen</cp:lastModifiedBy>
  <cp:revision>6</cp:revision>
  <dcterms:created xsi:type="dcterms:W3CDTF">2022-09-29T11:43:00Z</dcterms:created>
  <dcterms:modified xsi:type="dcterms:W3CDTF">2022-10-13T13:30:00Z</dcterms:modified>
</cp:coreProperties>
</file>