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E5" w:rsidRPr="00B71AE5" w:rsidRDefault="00B71AE5" w:rsidP="00B71AE5">
      <w:pPr>
        <w:pStyle w:val="Default"/>
        <w:rPr>
          <w:rFonts w:asciiTheme="minorHAnsi" w:hAnsiTheme="minorHAnsi"/>
          <w:b/>
          <w:color w:val="auto"/>
          <w:sz w:val="22"/>
          <w:szCs w:val="22"/>
        </w:rPr>
      </w:pPr>
      <w:r w:rsidRPr="00B71AE5">
        <w:rPr>
          <w:rFonts w:asciiTheme="minorHAnsi" w:hAnsiTheme="minorHAnsi"/>
          <w:b/>
          <w:color w:val="auto"/>
          <w:sz w:val="22"/>
          <w:szCs w:val="22"/>
        </w:rPr>
        <w:t xml:space="preserve">VOORBEELD </w:t>
      </w:r>
      <w:r w:rsidR="00D21ADE">
        <w:rPr>
          <w:rFonts w:asciiTheme="minorHAnsi" w:hAnsiTheme="minorHAnsi"/>
          <w:b/>
          <w:color w:val="auto"/>
          <w:sz w:val="22"/>
          <w:szCs w:val="22"/>
        </w:rPr>
        <w:t>KOOPOVEREENKOMST 2</w:t>
      </w:r>
      <w:r w:rsidR="00D21ADE" w:rsidRPr="00D21ADE">
        <w:rPr>
          <w:rFonts w:asciiTheme="minorHAnsi" w:hAnsiTheme="minorHAnsi"/>
          <w:b/>
          <w:color w:val="auto"/>
          <w:sz w:val="22"/>
          <w:szCs w:val="22"/>
          <w:vertAlign w:val="superscript"/>
        </w:rPr>
        <w:t>DE</w:t>
      </w:r>
      <w:r w:rsidR="00D21ADE">
        <w:rPr>
          <w:rFonts w:asciiTheme="minorHAnsi" w:hAnsiTheme="minorHAnsi"/>
          <w:b/>
          <w:color w:val="auto"/>
          <w:sz w:val="22"/>
          <w:szCs w:val="22"/>
        </w:rPr>
        <w:t xml:space="preserve"> HANDS AUTO</w:t>
      </w:r>
      <w:r w:rsidR="00AC07BB">
        <w:rPr>
          <w:rFonts w:asciiTheme="minorHAnsi" w:hAnsiTheme="minorHAnsi"/>
          <w:b/>
          <w:color w:val="auto"/>
          <w:sz w:val="22"/>
          <w:szCs w:val="22"/>
        </w:rPr>
        <w:br/>
      </w:r>
    </w:p>
    <w:p w:rsidR="00B71AE5" w:rsidRDefault="00AC07BB" w:rsidP="00B71AE5">
      <w:pPr>
        <w:pStyle w:val="Default"/>
        <w:rPr>
          <w:rFonts w:asciiTheme="minorHAnsi" w:hAnsiTheme="minorHAnsi"/>
          <w:color w:val="auto"/>
          <w:sz w:val="22"/>
          <w:szCs w:val="22"/>
        </w:rPr>
      </w:pPr>
      <w:r>
        <w:rPr>
          <w:rFonts w:asciiTheme="minorHAnsi" w:hAnsiTheme="minorHAnsi"/>
          <w:color w:val="auto"/>
          <w:sz w:val="22"/>
          <w:szCs w:val="22"/>
        </w:rPr>
        <w:t>Dit is een voorbeeldovereenkomst van DAS. U kunt de overeenkomst</w:t>
      </w:r>
      <w:r w:rsidR="00B71AE5" w:rsidRPr="00B678BF">
        <w:rPr>
          <w:rFonts w:asciiTheme="minorHAnsi" w:hAnsiTheme="minorHAnsi"/>
          <w:color w:val="auto"/>
          <w:sz w:val="22"/>
          <w:szCs w:val="22"/>
        </w:rPr>
        <w:t xml:space="preserve"> naar uw eigen situatie geschikt maken. U bent zel</w:t>
      </w:r>
      <w:r>
        <w:rPr>
          <w:rFonts w:asciiTheme="minorHAnsi" w:hAnsiTheme="minorHAnsi"/>
          <w:color w:val="auto"/>
          <w:sz w:val="22"/>
          <w:szCs w:val="22"/>
        </w:rPr>
        <w:t>f verantwoordelijk voor uw overeenkomst</w:t>
      </w:r>
      <w:r w:rsidR="00B71AE5" w:rsidRPr="00B678BF">
        <w:rPr>
          <w:rFonts w:asciiTheme="minorHAnsi" w:hAnsiTheme="minorHAnsi"/>
          <w:color w:val="auto"/>
          <w:sz w:val="22"/>
          <w:szCs w:val="22"/>
        </w:rPr>
        <w:t xml:space="preserve">. </w:t>
      </w:r>
      <w:r>
        <w:rPr>
          <w:rFonts w:asciiTheme="minorHAnsi" w:hAnsiTheme="minorHAnsi"/>
          <w:color w:val="auto"/>
          <w:sz w:val="22"/>
          <w:szCs w:val="22"/>
        </w:rPr>
        <w:t>Aan deze overeenkomst kunnen geen rechten worden ontleend.</w:t>
      </w:r>
    </w:p>
    <w:p w:rsidR="00AC07BB" w:rsidRDefault="00AC07BB" w:rsidP="00B71AE5">
      <w:pPr>
        <w:pStyle w:val="Default"/>
        <w:rPr>
          <w:rFonts w:asciiTheme="minorHAnsi" w:hAnsiTheme="minorHAnsi"/>
          <w:color w:val="auto"/>
          <w:sz w:val="22"/>
          <w:szCs w:val="22"/>
        </w:rPr>
      </w:pPr>
    </w:p>
    <w:p w:rsidR="00AC07BB" w:rsidRPr="00B678BF" w:rsidRDefault="00AC07BB" w:rsidP="00AC07BB">
      <w:r>
        <w:t>--------------------------------------------------------------------------------------------------------------------------------------</w:t>
      </w:r>
    </w:p>
    <w:p w:rsidR="003A12AC" w:rsidRPr="003A12AC" w:rsidRDefault="00E15465" w:rsidP="00AC07BB">
      <w:pPr>
        <w:jc w:val="center"/>
        <w:rPr>
          <w:b/>
        </w:rPr>
      </w:pPr>
      <w:r>
        <w:rPr>
          <w:b/>
        </w:rPr>
        <w:t>Ko</w:t>
      </w:r>
      <w:r w:rsidR="00EF5969">
        <w:rPr>
          <w:b/>
        </w:rPr>
        <w:t>o</w:t>
      </w:r>
      <w:r>
        <w:rPr>
          <w:b/>
        </w:rPr>
        <w:t>p</w:t>
      </w:r>
      <w:r w:rsidR="003A12AC" w:rsidRPr="003A12AC">
        <w:rPr>
          <w:b/>
        </w:rPr>
        <w:t>overeenkomst</w:t>
      </w:r>
      <w:r>
        <w:rPr>
          <w:b/>
        </w:rPr>
        <w:t xml:space="preserve"> gebruikte auto</w:t>
      </w:r>
    </w:p>
    <w:p w:rsidR="003A12AC" w:rsidRDefault="003A12AC" w:rsidP="003A12AC">
      <w:r>
        <w:t xml:space="preserve">- </w:t>
      </w:r>
      <w:r w:rsidR="000B7448">
        <w:t xml:space="preserve">Partijen zijn van mening dat eventueel aangebrachte </w:t>
      </w:r>
      <w:r>
        <w:t>aanpassingen geen afb</w:t>
      </w:r>
      <w:r w:rsidR="00E15465">
        <w:t>reuk doen aan de in de koop</w:t>
      </w:r>
      <w:r>
        <w:t>overeenkomst gemarkeerde bepalingen.</w:t>
      </w:r>
      <w:r>
        <w:br/>
        <w:t>- Artikelen die in deze overeenkomst niet van toepassing worden</w:t>
      </w:r>
      <w:r w:rsidR="00E15465">
        <w:t xml:space="preserve"> verklaard, worden doorgehaald.</w:t>
      </w:r>
    </w:p>
    <w:p w:rsidR="003A12AC" w:rsidRPr="003A12AC" w:rsidRDefault="003A12AC" w:rsidP="003A12AC">
      <w:pPr>
        <w:rPr>
          <w:b/>
        </w:rPr>
      </w:pPr>
      <w:r w:rsidRPr="003A12AC">
        <w:rPr>
          <w:b/>
        </w:rPr>
        <w:t>I. Partijen</w:t>
      </w:r>
    </w:p>
    <w:p w:rsidR="003A12AC" w:rsidRDefault="003A12AC" w:rsidP="003A12AC">
      <w:r>
        <w:t>Ondergetekenden:</w:t>
      </w:r>
    </w:p>
    <w:p w:rsidR="003A12AC" w:rsidRDefault="003A12AC" w:rsidP="003A12AC">
      <w:r>
        <w:t>Naam: ………………………………………………………………………………………………………………...</w:t>
      </w:r>
      <w:r w:rsidR="00650DEE">
        <w:t>.................................</w:t>
      </w:r>
    </w:p>
    <w:p w:rsidR="003A12AC" w:rsidRDefault="003A12AC" w:rsidP="003A12AC">
      <w:r>
        <w:t>Straat/ Postbus: ……………………………………………………………………………………………………</w:t>
      </w:r>
      <w:r w:rsidR="00650DEE">
        <w:t>…………………………....</w:t>
      </w:r>
    </w:p>
    <w:p w:rsidR="003A12AC" w:rsidRDefault="003A12AC" w:rsidP="003A12AC">
      <w:r>
        <w:t>Postcode: ……………………………………………………………………………………………………………</w:t>
      </w:r>
      <w:r w:rsidR="00650DEE">
        <w:t>………………………………</w:t>
      </w:r>
    </w:p>
    <w:p w:rsidR="003A12AC" w:rsidRDefault="003A12AC" w:rsidP="003A12AC">
      <w:r>
        <w:t>Plaats: ………………………………………………………………………………………………………………</w:t>
      </w:r>
      <w:r w:rsidR="00650DEE">
        <w:t>…………………………………</w:t>
      </w:r>
    </w:p>
    <w:p w:rsidR="003A12AC" w:rsidRDefault="003A12AC" w:rsidP="003A12AC">
      <w:r>
        <w:t>Telefoonnummer: …………………………………………………………………………………………………...</w:t>
      </w:r>
      <w:r w:rsidR="00650DEE">
        <w:t>............................</w:t>
      </w:r>
    </w:p>
    <w:p w:rsidR="003A12AC" w:rsidRDefault="003A12AC" w:rsidP="003A12AC">
      <w:r>
        <w:t>E-mailadres: ………………………………………………………………………………………………………...</w:t>
      </w:r>
      <w:r w:rsidR="00650DEE">
        <w:t>...............................</w:t>
      </w:r>
    </w:p>
    <w:p w:rsidR="003A12AC" w:rsidRDefault="003A12AC" w:rsidP="003A12AC">
      <w:r>
        <w:t xml:space="preserve">Hierna te noemen, </w:t>
      </w:r>
      <w:r w:rsidR="00E15465">
        <w:rPr>
          <w:u w:val="single"/>
        </w:rPr>
        <w:t>de koper</w:t>
      </w:r>
    </w:p>
    <w:p w:rsidR="003A12AC" w:rsidRPr="003A12AC" w:rsidRDefault="003A12AC" w:rsidP="003A12AC">
      <w:pPr>
        <w:rPr>
          <w:i/>
        </w:rPr>
      </w:pPr>
      <w:r w:rsidRPr="003A12AC">
        <w:rPr>
          <w:i/>
        </w:rPr>
        <w:t>en</w:t>
      </w:r>
    </w:p>
    <w:p w:rsidR="003A12AC" w:rsidRDefault="003A12AC" w:rsidP="003A12AC">
      <w:r>
        <w:t>Naam: ………………………………………………………………………………………………………………...</w:t>
      </w:r>
      <w:r w:rsidR="00650DEE">
        <w:t>.................................</w:t>
      </w:r>
    </w:p>
    <w:p w:rsidR="003A12AC" w:rsidRDefault="003A12AC" w:rsidP="003A12AC">
      <w:r>
        <w:t>Straat/ Postbus: ……………………………………………………………………………………………………</w:t>
      </w:r>
      <w:r w:rsidR="00650DEE">
        <w:t>……………………………</w:t>
      </w:r>
    </w:p>
    <w:p w:rsidR="003A12AC" w:rsidRDefault="003A12AC" w:rsidP="003A12AC">
      <w:r>
        <w:t>Postcode: ……………………………………………………………………………………………………………</w:t>
      </w:r>
      <w:r w:rsidR="00650DEE">
        <w:t>………………………………</w:t>
      </w:r>
    </w:p>
    <w:p w:rsidR="003A12AC" w:rsidRDefault="003A12AC" w:rsidP="003A12AC">
      <w:r>
        <w:t>Plaats: ………………………………………………………………………………………………………………</w:t>
      </w:r>
      <w:r w:rsidR="00650DEE">
        <w:t>…………………………………</w:t>
      </w:r>
    </w:p>
    <w:p w:rsidR="003A12AC" w:rsidRDefault="003A12AC" w:rsidP="003A12AC">
      <w:r>
        <w:t>Telefoonnummer: …………………………………………………………………………………………………...</w:t>
      </w:r>
      <w:r w:rsidR="00650DEE">
        <w:t>............................</w:t>
      </w:r>
    </w:p>
    <w:p w:rsidR="003A12AC" w:rsidRDefault="003A12AC" w:rsidP="003A12AC">
      <w:r>
        <w:t>E-mailadres: ………………………………………………………………………………………………………...</w:t>
      </w:r>
      <w:r w:rsidR="00BC55BC">
        <w:t>...............................</w:t>
      </w:r>
    </w:p>
    <w:p w:rsidR="003A12AC" w:rsidRDefault="003A12AC" w:rsidP="003A12AC">
      <w:r>
        <w:t>KvK</w:t>
      </w:r>
      <w:r w:rsidR="00BC55BC">
        <w:t xml:space="preserve"> </w:t>
      </w:r>
      <w:r>
        <w:t>- nummer: ………………………………………………………………………………………………………</w:t>
      </w:r>
      <w:r w:rsidR="00BC55BC">
        <w:t>…………………………….</w:t>
      </w:r>
    </w:p>
    <w:p w:rsidR="003A12AC" w:rsidRDefault="003A12AC" w:rsidP="003A12AC">
      <w:r>
        <w:t>BTW</w:t>
      </w:r>
      <w:r w:rsidR="00BC55BC">
        <w:t xml:space="preserve"> </w:t>
      </w:r>
      <w:r>
        <w:t>- nummer: ……………………………………………………………………………………………………</w:t>
      </w:r>
      <w:r w:rsidR="00BC55BC">
        <w:t>……………………………</w:t>
      </w:r>
    </w:p>
    <w:p w:rsidR="00AC07BB" w:rsidRDefault="003A12AC" w:rsidP="003A12AC">
      <w:r>
        <w:t xml:space="preserve">Hierna te noemen, </w:t>
      </w:r>
      <w:r w:rsidR="00E15465">
        <w:rPr>
          <w:u w:val="single"/>
        </w:rPr>
        <w:t>de verkoper</w:t>
      </w:r>
    </w:p>
    <w:p w:rsidR="00E15465" w:rsidRDefault="00AC07BB" w:rsidP="00E15465">
      <w:r>
        <w:br w:type="page"/>
      </w:r>
      <w:r w:rsidR="00E15465">
        <w:lastRenderedPageBreak/>
        <w:t>Hierbij verkoopt verkoper aan koper de hierna beschreven gebruikte auto onder de navolgende voorwaarden.</w:t>
      </w:r>
      <w:r w:rsidR="00E15465">
        <w:br/>
      </w:r>
    </w:p>
    <w:p w:rsidR="00E15465" w:rsidRPr="00E15465" w:rsidRDefault="00E15465" w:rsidP="00E15465">
      <w:pPr>
        <w:rPr>
          <w:b/>
        </w:rPr>
      </w:pPr>
      <w:r w:rsidRPr="00E15465">
        <w:rPr>
          <w:b/>
        </w:rPr>
        <w:t>II. Beschrijving auto</w:t>
      </w:r>
    </w:p>
    <w:p w:rsidR="00E15465" w:rsidRDefault="00E15465" w:rsidP="00E15465">
      <w:r>
        <w:t>Merk auto en type, modeljaar: ……………………………………………………………………………………………………………</w:t>
      </w:r>
    </w:p>
    <w:p w:rsidR="00E15465" w:rsidRDefault="00E15465" w:rsidP="00E15465">
      <w:r>
        <w:t>Datum afgifte kenteken deel 1: ……………………………………….....................................................................</w:t>
      </w:r>
    </w:p>
    <w:p w:rsidR="00E15465" w:rsidRDefault="00E15465" w:rsidP="00E15465">
      <w:r>
        <w:t>Kilometerstand: ………………………………………………………………………………………………………………………………….</w:t>
      </w:r>
    </w:p>
    <w:p w:rsidR="00E15465" w:rsidRDefault="00E15465" w:rsidP="00E15465">
      <w:r>
        <w:t>Bijbehorende accessoires: …………………………………………………………………………………………………………………..</w:t>
      </w:r>
    </w:p>
    <w:p w:rsidR="00E15465" w:rsidRDefault="00E15465" w:rsidP="00E15465"/>
    <w:p w:rsidR="00E15465" w:rsidRPr="00E15465" w:rsidRDefault="00E15465" w:rsidP="00E15465">
      <w:pPr>
        <w:rPr>
          <w:b/>
        </w:rPr>
      </w:pPr>
      <w:r w:rsidRPr="00E15465">
        <w:rPr>
          <w:b/>
        </w:rPr>
        <w:t>III. Koopprijs</w:t>
      </w:r>
    </w:p>
    <w:p w:rsidR="00E15465" w:rsidRDefault="00E15465" w:rsidP="00E15465">
      <w:r>
        <w:t>De koopprijs inclusief accessoires, overschrijvingskosten kentekenbewijs en afleveringskosten € …………………. (zegge……………………………………………………………………euro)</w:t>
      </w:r>
    </w:p>
    <w:p w:rsidR="00E15465" w:rsidRDefault="00E15465" w:rsidP="00E15465">
      <w:r>
        <w:t>Betaling vindt plaats contant of per bank (doorhalen wat niet van toepassing is) uiterlijk op moment van levering. Bankrekeningnummer verkoper…………………………………….</w:t>
      </w:r>
    </w:p>
    <w:p w:rsidR="00E15465" w:rsidRPr="00E15465" w:rsidRDefault="00E15465" w:rsidP="00E15465">
      <w:pPr>
        <w:rPr>
          <w:b/>
        </w:rPr>
      </w:pPr>
      <w:r w:rsidRPr="00E15465">
        <w:rPr>
          <w:b/>
        </w:rPr>
        <w:br/>
        <w:t>IV. Staat van de auto</w:t>
      </w:r>
    </w:p>
    <w:p w:rsidR="00EF5969" w:rsidRDefault="00E15465" w:rsidP="00E15465">
      <w:pPr>
        <w:pStyle w:val="Lijstalinea"/>
        <w:numPr>
          <w:ilvl w:val="0"/>
          <w:numId w:val="2"/>
        </w:numPr>
      </w:pPr>
      <w:r>
        <w:t>De auto is bij levering APK goedgekeurd.</w:t>
      </w:r>
    </w:p>
    <w:p w:rsidR="00EF5969" w:rsidRDefault="00E15465" w:rsidP="00E15465">
      <w:pPr>
        <w:pStyle w:val="Lijstalinea"/>
        <w:numPr>
          <w:ilvl w:val="0"/>
          <w:numId w:val="2"/>
        </w:numPr>
      </w:pPr>
      <w:r>
        <w:t>De verkoper garandeert de juistheid van de kilometerstand  en verleent op verzoek van de koper medewerking aan de inzage in de onderhoudshistorie van de auto.</w:t>
      </w:r>
    </w:p>
    <w:p w:rsidR="00EF5969" w:rsidRDefault="00E15465" w:rsidP="00E15465">
      <w:pPr>
        <w:pStyle w:val="Lijstalinea"/>
        <w:numPr>
          <w:ilvl w:val="0"/>
          <w:numId w:val="2"/>
        </w:numPr>
      </w:pPr>
      <w:r>
        <w:t>De auto wordt vooraf gekeurd door een erkend merkdealerbedrijf danwel de ANWB. De kosten van deze aankoopkeuring komen voor rekening van de koper. De eventuele gebreken die uit het keuringsrapport volgen worden door de verkoper kosteloos  hersteld, tenzij koper en verkoper hieronder anders afspreken.  De verkoper stemt er mee in dat de auto na herstel van de gebreken nogmaals een keuring op de gerepareerde onderdelen ondergaat.</w:t>
      </w:r>
    </w:p>
    <w:p w:rsidR="00EF5969" w:rsidRDefault="00E15465" w:rsidP="00E15465">
      <w:pPr>
        <w:pStyle w:val="Lijstalinea"/>
        <w:numPr>
          <w:ilvl w:val="0"/>
          <w:numId w:val="2"/>
        </w:numPr>
      </w:pPr>
      <w:r>
        <w:t>Deze overeenkomst wordt aangegaan onder de opschortende voorwaarde dat de auto bij de aankoopkeuring geheel in orde wordt bevonden en de koopprijs in overeenstemming wordt geacht met de staat waarin de auto zich bevindt.</w:t>
      </w:r>
    </w:p>
    <w:p w:rsidR="00E15465" w:rsidRDefault="00E15465" w:rsidP="00E15465">
      <w:pPr>
        <w:pStyle w:val="Lijstalinea"/>
        <w:numPr>
          <w:ilvl w:val="0"/>
          <w:numId w:val="2"/>
        </w:numPr>
      </w:pPr>
      <w:r>
        <w:t>De auto heeft wel/geen schade gehad (doorhalen wat niet van toepassing is).</w:t>
      </w:r>
    </w:p>
    <w:p w:rsidR="00E15465" w:rsidRDefault="00E15465" w:rsidP="00E15465">
      <w:r>
        <w:t>Als de auto wel schade heeft gehad, dan wordt hieronder de aard van</w:t>
      </w:r>
      <w:r w:rsidR="000B7448">
        <w:t xml:space="preserve"> de schade beschreven </w:t>
      </w:r>
      <w:bookmarkStart w:id="0" w:name="_GoBack"/>
      <w:bookmarkEnd w:id="0"/>
      <w:r>
        <w:t xml:space="preserve">en de schaderapport(en) overhandigd. </w:t>
      </w:r>
      <w:r>
        <w:br/>
        <w:t>……………………………………………………………………………………………………………………………………………………………………………………………………………………………………………………………………………………………………………………………………………………………………………...………………………………………………………………………………………………………………………………………………………………………………………………………………………………………………………………………………………………………………………………………………………………………………………………………………………………….</w:t>
      </w:r>
    </w:p>
    <w:p w:rsidR="00E15465" w:rsidRDefault="00E15465" w:rsidP="00E15465">
      <w:r>
        <w:lastRenderedPageBreak/>
        <w:br/>
        <w:t>Nadere afspraken:</w:t>
      </w:r>
      <w:r>
        <w:br/>
        <w:t>……………………………………………………………………………………………………………………………………………………………………………………………………………………………………………………………………………………………………………………………………………………………………………...………………………………………………………………………………………………………………………………………………………………………………………………………………………………………………………………………………………………………………………………………………………………………………………………………………………………….</w:t>
      </w:r>
    </w:p>
    <w:p w:rsidR="00E15465" w:rsidRPr="00E15465" w:rsidRDefault="00E15465" w:rsidP="00E15465">
      <w:r>
        <w:br/>
      </w:r>
      <w:r w:rsidRPr="00E15465">
        <w:rPr>
          <w:b/>
        </w:rPr>
        <w:t>V. Levering auto</w:t>
      </w:r>
    </w:p>
    <w:p w:rsidR="00E15465" w:rsidRDefault="00E15465" w:rsidP="00E15465">
      <w:r>
        <w:t>De auto wordt geleverd inclusief het complete kentekenbewijs en Apk-keuringbewijs op:</w:t>
      </w:r>
    </w:p>
    <w:p w:rsidR="00E15465" w:rsidRDefault="00E15465" w:rsidP="00E15465"/>
    <w:p w:rsidR="00E15465" w:rsidRDefault="00EF5969" w:rsidP="00E15465">
      <w:r>
        <w:t>Datum:</w:t>
      </w:r>
      <w:r>
        <w:tab/>
        <w:t>……………………………                                                   Plaats:</w:t>
      </w:r>
      <w:r w:rsidR="00E15465">
        <w:t>……………………………</w:t>
      </w:r>
      <w:r>
        <w:t>…………..</w:t>
      </w:r>
    </w:p>
    <w:p w:rsidR="00E15465" w:rsidRDefault="00E15465" w:rsidP="00E15465"/>
    <w:p w:rsidR="00EF5969" w:rsidRDefault="00E15465" w:rsidP="00E15465">
      <w:pPr>
        <w:pStyle w:val="Lijstalinea"/>
        <w:numPr>
          <w:ilvl w:val="0"/>
          <w:numId w:val="1"/>
        </w:numPr>
      </w:pPr>
      <w:r>
        <w:t xml:space="preserve">De verkoper verklaart dat de auto zijn eigendom is en vrij is van lasten, beslagen en dergelijke. </w:t>
      </w:r>
    </w:p>
    <w:p w:rsidR="00EF5969" w:rsidRDefault="00E15465" w:rsidP="00E15465">
      <w:pPr>
        <w:pStyle w:val="Lijstalinea"/>
        <w:numPr>
          <w:ilvl w:val="0"/>
          <w:numId w:val="1"/>
        </w:numPr>
      </w:pPr>
      <w:r>
        <w:t xml:space="preserve">De verkoper blijft tot aan de levering aansprakelijk voor alle kosten die voortvloeien uit het bezit van de auto, zoals onderhouds- en reparatiekosten. Het risico van verloren gaan van de auto komt tot aan de levering voor verkoper. </w:t>
      </w:r>
    </w:p>
    <w:p w:rsidR="00EF5969" w:rsidRDefault="00E15465" w:rsidP="00E15465">
      <w:pPr>
        <w:pStyle w:val="Lijstalinea"/>
        <w:numPr>
          <w:ilvl w:val="0"/>
          <w:numId w:val="1"/>
        </w:numPr>
      </w:pPr>
      <w:r>
        <w:t>De koper kan de overeenkomst zonder tussenkomst van de rechter ontbinden indien blijkt dat de auto na de koop en voor de levering ernstige schade heeft opgelopen.</w:t>
      </w:r>
    </w:p>
    <w:p w:rsidR="004506A6" w:rsidRPr="00EF5969" w:rsidRDefault="00E15465" w:rsidP="00E15465">
      <w:pPr>
        <w:pStyle w:val="Lijstalinea"/>
        <w:numPr>
          <w:ilvl w:val="0"/>
          <w:numId w:val="1"/>
        </w:numPr>
      </w:pPr>
      <w:r>
        <w:t>De koper en de verkoper verplichten zich mee te werken aan de overschrijving van het kentekenbewijs. De koper zal aan de verkoper het vrijwaringsbewijs afgeven.</w:t>
      </w:r>
    </w:p>
    <w:p w:rsidR="003A12AC" w:rsidRDefault="00EF5969" w:rsidP="003A12AC">
      <w:r>
        <w:rPr>
          <w:b/>
        </w:rPr>
        <w:t>VI</w:t>
      </w:r>
      <w:r w:rsidR="003A12AC" w:rsidRPr="00487D31">
        <w:rPr>
          <w:b/>
        </w:rPr>
        <w:t xml:space="preserve">. </w:t>
      </w:r>
      <w:r>
        <w:rPr>
          <w:b/>
        </w:rPr>
        <w:t>Ondertekening</w:t>
      </w:r>
    </w:p>
    <w:p w:rsidR="003A12AC" w:rsidRDefault="003A12AC" w:rsidP="003A12AC">
      <w:r>
        <w:t>14.1 Op d</w:t>
      </w:r>
      <w:r w:rsidR="00EF5969">
        <w:t>eze o</w:t>
      </w:r>
      <w:r>
        <w:t>vereenkomst van opdracht is het Nederlandse recht van toepassing.</w:t>
      </w:r>
    </w:p>
    <w:p w:rsidR="003A12AC" w:rsidRDefault="003A12AC" w:rsidP="003A12AC">
      <w:r>
        <w:t>Aldus in tweevoud overeengekomen en ondertekend:</w:t>
      </w:r>
    </w:p>
    <w:p w:rsidR="003A12AC" w:rsidRDefault="003A12AC" w:rsidP="003A12AC">
      <w:r>
        <w:t xml:space="preserve">Te: ……………………………………... </w:t>
      </w:r>
      <w:r w:rsidR="002034ED">
        <w:tab/>
      </w:r>
      <w:r w:rsidR="002034ED">
        <w:tab/>
      </w:r>
      <w:r w:rsidR="002034ED">
        <w:tab/>
      </w:r>
      <w:r w:rsidR="002034ED">
        <w:tab/>
      </w:r>
      <w:r>
        <w:t>Te : ……………………………………...</w:t>
      </w:r>
    </w:p>
    <w:p w:rsidR="003A12AC" w:rsidRDefault="003A12AC" w:rsidP="003A12AC">
      <w:r>
        <w:t xml:space="preserve">d.d: …………………………………….. </w:t>
      </w:r>
      <w:r w:rsidR="002034ED">
        <w:tab/>
      </w:r>
      <w:r w:rsidR="002034ED">
        <w:tab/>
      </w:r>
      <w:r w:rsidR="002034ED">
        <w:tab/>
      </w:r>
      <w:r w:rsidR="002034ED">
        <w:tab/>
      </w:r>
      <w:r>
        <w:t>d.d: ……………………………………...</w:t>
      </w:r>
    </w:p>
    <w:p w:rsidR="002034ED" w:rsidRDefault="002034ED" w:rsidP="003A12AC"/>
    <w:p w:rsidR="002034ED" w:rsidRDefault="002034ED" w:rsidP="003A12AC"/>
    <w:p w:rsidR="002034ED" w:rsidRDefault="002034ED" w:rsidP="003A12AC"/>
    <w:p w:rsidR="002034ED" w:rsidRPr="002034ED" w:rsidRDefault="002034ED" w:rsidP="003A12AC">
      <w:pPr>
        <w:rPr>
          <w:u w:val="single"/>
        </w:rPr>
      </w:pPr>
    </w:p>
    <w:p w:rsidR="006E6810" w:rsidRDefault="003A12AC" w:rsidP="003A12AC">
      <w:r w:rsidRPr="002034ED">
        <w:rPr>
          <w:u w:val="single"/>
        </w:rPr>
        <w:t xml:space="preserve">Handtekening </w:t>
      </w:r>
      <w:r w:rsidR="00EF5969">
        <w:rPr>
          <w:u w:val="single"/>
        </w:rPr>
        <w:t>koper</w:t>
      </w:r>
      <w:r w:rsidR="002034ED">
        <w:tab/>
      </w:r>
      <w:r w:rsidR="002034ED">
        <w:tab/>
      </w:r>
      <w:r w:rsidR="002034ED">
        <w:tab/>
      </w:r>
      <w:r w:rsidR="00EF5969">
        <w:tab/>
      </w:r>
      <w:r w:rsidR="00EF5969">
        <w:tab/>
      </w:r>
      <w:r w:rsidRPr="002034ED">
        <w:rPr>
          <w:u w:val="single"/>
        </w:rPr>
        <w:t>Han</w:t>
      </w:r>
      <w:r w:rsidR="00EF5969">
        <w:rPr>
          <w:u w:val="single"/>
        </w:rPr>
        <w:t>dtekening verkoper</w:t>
      </w:r>
    </w:p>
    <w:sectPr w:rsidR="006E681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852" w:rsidRDefault="009E7852" w:rsidP="009E7852">
      <w:pPr>
        <w:spacing w:after="0" w:line="240" w:lineRule="auto"/>
      </w:pPr>
      <w:r>
        <w:separator/>
      </w:r>
    </w:p>
  </w:endnote>
  <w:endnote w:type="continuationSeparator" w:id="0">
    <w:p w:rsidR="009E7852" w:rsidRDefault="009E7852" w:rsidP="009E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44902"/>
      <w:docPartObj>
        <w:docPartGallery w:val="Page Numbers (Bottom of Page)"/>
        <w:docPartUnique/>
      </w:docPartObj>
    </w:sdtPr>
    <w:sdtEndPr/>
    <w:sdtContent>
      <w:p w:rsidR="009E7852" w:rsidRDefault="009E7852">
        <w:pPr>
          <w:pStyle w:val="Voettekst"/>
          <w:jc w:val="right"/>
        </w:pPr>
        <w:r>
          <w:fldChar w:fldCharType="begin"/>
        </w:r>
        <w:r>
          <w:instrText>PAGE   \* MERGEFORMAT</w:instrText>
        </w:r>
        <w:r>
          <w:fldChar w:fldCharType="separate"/>
        </w:r>
        <w:r w:rsidR="000B7448">
          <w:rPr>
            <w:noProof/>
          </w:rPr>
          <w:t>2</w:t>
        </w:r>
        <w:r>
          <w:fldChar w:fldCharType="end"/>
        </w:r>
      </w:p>
    </w:sdtContent>
  </w:sdt>
  <w:p w:rsidR="009E7852" w:rsidRDefault="009E78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852" w:rsidRDefault="009E7852" w:rsidP="009E7852">
      <w:pPr>
        <w:spacing w:after="0" w:line="240" w:lineRule="auto"/>
      </w:pPr>
      <w:r>
        <w:separator/>
      </w:r>
    </w:p>
  </w:footnote>
  <w:footnote w:type="continuationSeparator" w:id="0">
    <w:p w:rsidR="009E7852" w:rsidRDefault="009E7852" w:rsidP="009E7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702A"/>
    <w:multiLevelType w:val="hybridMultilevel"/>
    <w:tmpl w:val="D4E63308"/>
    <w:lvl w:ilvl="0" w:tplc="302465EE">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F56C05"/>
    <w:multiLevelType w:val="hybridMultilevel"/>
    <w:tmpl w:val="83E2EEA4"/>
    <w:lvl w:ilvl="0" w:tplc="302465EE">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AC"/>
    <w:rsid w:val="000651F6"/>
    <w:rsid w:val="000B7448"/>
    <w:rsid w:val="00105E32"/>
    <w:rsid w:val="002034ED"/>
    <w:rsid w:val="003A12AC"/>
    <w:rsid w:val="004506A6"/>
    <w:rsid w:val="00487D31"/>
    <w:rsid w:val="006078F9"/>
    <w:rsid w:val="006140B4"/>
    <w:rsid w:val="00650DEE"/>
    <w:rsid w:val="006E6810"/>
    <w:rsid w:val="009C0974"/>
    <w:rsid w:val="009E7852"/>
    <w:rsid w:val="00AC07BB"/>
    <w:rsid w:val="00B71AE5"/>
    <w:rsid w:val="00BC55BC"/>
    <w:rsid w:val="00C25993"/>
    <w:rsid w:val="00D21ADE"/>
    <w:rsid w:val="00E15465"/>
    <w:rsid w:val="00EF59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785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E7852"/>
  </w:style>
  <w:style w:type="paragraph" w:styleId="Voettekst">
    <w:name w:val="footer"/>
    <w:basedOn w:val="Standaard"/>
    <w:link w:val="VoettekstChar"/>
    <w:uiPriority w:val="99"/>
    <w:unhideWhenUsed/>
    <w:rsid w:val="009E785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E7852"/>
  </w:style>
  <w:style w:type="paragraph" w:customStyle="1" w:styleId="Default">
    <w:name w:val="Default"/>
    <w:rsid w:val="00B71AE5"/>
    <w:pPr>
      <w:autoSpaceDE w:val="0"/>
      <w:autoSpaceDN w:val="0"/>
      <w:adjustRightInd w:val="0"/>
      <w:spacing w:after="0" w:line="240" w:lineRule="auto"/>
    </w:pPr>
    <w:rPr>
      <w:rFonts w:ascii="Arial" w:eastAsia="Calibri" w:hAnsi="Arial" w:cs="Arial"/>
      <w:color w:val="000000"/>
      <w:sz w:val="24"/>
      <w:szCs w:val="24"/>
    </w:rPr>
  </w:style>
  <w:style w:type="paragraph" w:styleId="Lijstalinea">
    <w:name w:val="List Paragraph"/>
    <w:basedOn w:val="Standaard"/>
    <w:uiPriority w:val="34"/>
    <w:qFormat/>
    <w:rsid w:val="00EF59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785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E7852"/>
  </w:style>
  <w:style w:type="paragraph" w:styleId="Voettekst">
    <w:name w:val="footer"/>
    <w:basedOn w:val="Standaard"/>
    <w:link w:val="VoettekstChar"/>
    <w:uiPriority w:val="99"/>
    <w:unhideWhenUsed/>
    <w:rsid w:val="009E785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E7852"/>
  </w:style>
  <w:style w:type="paragraph" w:customStyle="1" w:styleId="Default">
    <w:name w:val="Default"/>
    <w:rsid w:val="00B71AE5"/>
    <w:pPr>
      <w:autoSpaceDE w:val="0"/>
      <w:autoSpaceDN w:val="0"/>
      <w:adjustRightInd w:val="0"/>
      <w:spacing w:after="0" w:line="240" w:lineRule="auto"/>
    </w:pPr>
    <w:rPr>
      <w:rFonts w:ascii="Arial" w:eastAsia="Calibri" w:hAnsi="Arial" w:cs="Arial"/>
      <w:color w:val="000000"/>
      <w:sz w:val="24"/>
      <w:szCs w:val="24"/>
    </w:rPr>
  </w:style>
  <w:style w:type="paragraph" w:styleId="Lijstalinea">
    <w:name w:val="List Paragraph"/>
    <w:basedOn w:val="Standaard"/>
    <w:uiPriority w:val="34"/>
    <w:qFormat/>
    <w:rsid w:val="00EF5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831</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DAS</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Bennenk</dc:creator>
  <cp:lastModifiedBy>Ivo Bennenk</cp:lastModifiedBy>
  <cp:revision>4</cp:revision>
  <dcterms:created xsi:type="dcterms:W3CDTF">2018-12-04T12:13:00Z</dcterms:created>
  <dcterms:modified xsi:type="dcterms:W3CDTF">2018-12-10T12:24:00Z</dcterms:modified>
</cp:coreProperties>
</file>