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4" w:rsidRPr="003D2E5D" w:rsidRDefault="003D2E5D" w:rsidP="002058A5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C922D5">
        <w:rPr>
          <w:rFonts w:ascii="Calibri" w:hAnsi="Calibri"/>
          <w:b/>
          <w:color w:val="auto"/>
          <w:sz w:val="22"/>
          <w:szCs w:val="22"/>
        </w:rPr>
        <w:t>TERUG</w:t>
      </w:r>
      <w:r w:rsidR="00AE7A6B">
        <w:rPr>
          <w:rFonts w:ascii="Calibri" w:hAnsi="Calibri"/>
          <w:b/>
          <w:color w:val="auto"/>
          <w:sz w:val="22"/>
          <w:szCs w:val="22"/>
        </w:rPr>
        <w:t>STORTEN SLEUTELGELD</w:t>
      </w:r>
      <w:r w:rsidR="00FF03FE">
        <w:rPr>
          <w:rFonts w:ascii="Calibri" w:hAnsi="Calibri"/>
          <w:b/>
          <w:color w:val="auto"/>
          <w:sz w:val="22"/>
          <w:szCs w:val="22"/>
        </w:rPr>
        <w:t xml:space="preserve"> BIJ HUURWONING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</w:t>
      </w:r>
      <w:r w:rsidR="002E4848">
        <w:rPr>
          <w:rFonts w:ascii="Calibri" w:hAnsi="Calibri"/>
          <w:color w:val="auto"/>
          <w:sz w:val="22"/>
          <w:szCs w:val="22"/>
        </w:rPr>
        <w:t xml:space="preserve"> of e-mail</w:t>
      </w:r>
      <w:r w:rsidRPr="006656F4">
        <w:rPr>
          <w:rFonts w:ascii="Calibri" w:hAnsi="Calibri"/>
          <w:color w:val="auto"/>
          <w:sz w:val="22"/>
          <w:szCs w:val="22"/>
        </w:rPr>
        <w:t>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1238BF" w:rsidRPr="009E2830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&lt;Naam </w:t>
      </w:r>
      <w:r w:rsidR="00C922D5">
        <w:rPr>
          <w:rFonts w:ascii="Calibri" w:hAnsi="Calibri"/>
          <w:color w:val="808080"/>
          <w:sz w:val="22"/>
          <w:szCs w:val="22"/>
        </w:rPr>
        <w:t>huurder</w:t>
      </w:r>
      <w:r w:rsidR="00927997">
        <w:rPr>
          <w:rFonts w:ascii="Calibri" w:hAnsi="Calibri"/>
          <w:color w:val="808080"/>
          <w:sz w:val="22"/>
          <w:szCs w:val="22"/>
        </w:rPr>
        <w:t xml:space="preserve"> of woningcorporatie</w:t>
      </w:r>
      <w:r w:rsidR="001238BF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727892" w:rsidRPr="009E2830">
        <w:rPr>
          <w:rFonts w:ascii="Calibri" w:hAnsi="Calibri"/>
          <w:color w:val="808080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&lt;Adres </w:t>
      </w:r>
      <w:r w:rsidR="001238BF" w:rsidRPr="009E2830">
        <w:rPr>
          <w:rFonts w:ascii="Calibri" w:hAnsi="Calibri"/>
          <w:color w:val="808080"/>
          <w:sz w:val="22"/>
          <w:szCs w:val="22"/>
        </w:rPr>
        <w:t>&gt;</w:t>
      </w:r>
    </w:p>
    <w:p w:rsidR="001238BF" w:rsidRPr="009E2830" w:rsidRDefault="001238BF" w:rsidP="001238BF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 w:rsidR="002D569E"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98052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C545AE" w:rsidRDefault="00727892" w:rsidP="00C545AE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6D05CD">
        <w:t>Onderwer</w:t>
      </w:r>
      <w:r w:rsidR="00C545AE">
        <w:t xml:space="preserve">p: </w:t>
      </w:r>
      <w:r w:rsidR="00C922D5">
        <w:t xml:space="preserve">terugstorten </w:t>
      </w:r>
      <w:r w:rsidR="00AE7A6B">
        <w:t>sleutelgeld</w:t>
      </w:r>
    </w:p>
    <w:p w:rsidR="00927997" w:rsidRDefault="00844171" w:rsidP="00844171">
      <w:pPr>
        <w:spacing w:after="0" w:line="240" w:lineRule="auto"/>
        <w:rPr>
          <w:color w:val="595959" w:themeColor="text1" w:themeTint="A6"/>
        </w:rPr>
      </w:pPr>
      <w:r>
        <w:br/>
      </w:r>
      <w:r w:rsidR="00A738D2">
        <w:t xml:space="preserve">Beste </w:t>
      </w:r>
      <w:r w:rsidR="00A738D2" w:rsidRPr="00A738D2">
        <w:rPr>
          <w:color w:val="7F7F7F" w:themeColor="text1" w:themeTint="80"/>
        </w:rPr>
        <w:t>&lt;naam verhuurder</w:t>
      </w:r>
      <w:r w:rsidR="00927997" w:rsidRPr="00A738D2">
        <w:rPr>
          <w:color w:val="7F7F7F" w:themeColor="text1" w:themeTint="80"/>
        </w:rPr>
        <w:t>&gt;</w:t>
      </w:r>
      <w:r w:rsidR="00927997" w:rsidRPr="00A738D2">
        <w:t>,</w:t>
      </w:r>
    </w:p>
    <w:p w:rsidR="00AE7A6B" w:rsidRDefault="00AE7A6B" w:rsidP="00AE7A6B"/>
    <w:p w:rsidR="00AE7A6B" w:rsidRDefault="00AE7A6B" w:rsidP="00AE7A6B">
      <w:r>
        <w:t xml:space="preserve">Ik wil u laten weten dat het door mij betaalde sleutelgeld voor de huurwoning aan de </w:t>
      </w:r>
      <w:r w:rsidR="002E4848">
        <w:rPr>
          <w:color w:val="7F7F7F" w:themeColor="text1" w:themeTint="80"/>
        </w:rPr>
        <w:t>&lt;adres woning&gt;</w:t>
      </w:r>
      <w:r>
        <w:t xml:space="preserve"> u een onredelijk voordeel oplevert. Een afspraak die mij verplicht tot het betalen van sleutelgeld is wettelijk dan ook niet toegestaan. </w:t>
      </w:r>
    </w:p>
    <w:p w:rsidR="00773909" w:rsidRDefault="00AE7A6B" w:rsidP="00AE7A6B">
      <w:r w:rsidRPr="00AE7A6B">
        <w:rPr>
          <w:b/>
        </w:rPr>
        <w:t>Verzoek om terugbetaling</w:t>
      </w:r>
      <w:r>
        <w:rPr>
          <w:b/>
        </w:rPr>
        <w:br/>
      </w:r>
      <w:r>
        <w:t xml:space="preserve">Ik verzoek u het sleutelgeld binnen veertien dagen na dagtekening van deze brief over te maken op mijn bankrekeningnummer </w:t>
      </w:r>
      <w:r w:rsidRPr="00927997">
        <w:rPr>
          <w:color w:val="595959" w:themeColor="text1" w:themeTint="A6"/>
        </w:rPr>
        <w:t xml:space="preserve">&lt;invullen nummer&gt; </w:t>
      </w:r>
      <w:r w:rsidR="002E4848">
        <w:t>ten name van</w:t>
      </w:r>
      <w:r>
        <w:t xml:space="preserve"> </w:t>
      </w:r>
      <w:r w:rsidRPr="00927997">
        <w:rPr>
          <w:color w:val="595959" w:themeColor="text1" w:themeTint="A6"/>
        </w:rPr>
        <w:t xml:space="preserve">&lt;naam&gt; </w:t>
      </w:r>
      <w:r>
        <w:t xml:space="preserve">te </w:t>
      </w:r>
      <w:r>
        <w:rPr>
          <w:color w:val="595959" w:themeColor="text1" w:themeTint="A6"/>
        </w:rPr>
        <w:t xml:space="preserve">&lt;woonplaats&gt;. </w:t>
      </w:r>
      <w:r>
        <w:t xml:space="preserve">Als ik binnen deze twee weken niets van u verneem, ben ik genoodzaakt vervolgstappen te nemen. De kosten die hieraan verbonden zijn verhaal ik bij u. Ik ga er voorzichtig vanuit dat het niet zover hoeft te komen. </w:t>
      </w:r>
      <w:r>
        <w:br/>
      </w:r>
      <w:r>
        <w:br/>
      </w:r>
      <w:r w:rsidR="00C922D5" w:rsidRPr="00927997">
        <w:rPr>
          <w:b/>
        </w:rPr>
        <w:t>Verzending van deze brief</w:t>
      </w:r>
      <w:r w:rsidR="00773909">
        <w:rPr>
          <w:b/>
        </w:rPr>
        <w:br/>
      </w:r>
      <w:r w:rsidR="00C922D5">
        <w:t>Om er zeker van te zijn dat deze brief u bereikt, ontvangt u deze brief zowel per aangeteke</w:t>
      </w:r>
      <w:r w:rsidR="002E4848">
        <w:t>nde post als per gewone post/e-</w:t>
      </w:r>
      <w:bookmarkStart w:id="0" w:name="_GoBack"/>
      <w:bookmarkEnd w:id="0"/>
      <w:r w:rsidR="00C922D5">
        <w:t xml:space="preserve">mail. </w:t>
      </w:r>
    </w:p>
    <w:p w:rsidR="00773909" w:rsidRDefault="00C922D5" w:rsidP="00C922D5">
      <w:r>
        <w:t>Uw reactie zie ik graag tegemoet.</w:t>
      </w:r>
    </w:p>
    <w:p w:rsidR="00773909" w:rsidRPr="00773909" w:rsidRDefault="00773909" w:rsidP="00C922D5">
      <w:r>
        <w:br/>
      </w:r>
      <w:r w:rsidRPr="00773909">
        <w:t>Met vriendelijke groet,</w:t>
      </w:r>
      <w:r w:rsidR="00D14907">
        <w:br/>
      </w:r>
    </w:p>
    <w:p w:rsidR="003B7DC7" w:rsidRPr="00773909" w:rsidRDefault="003B7DC7" w:rsidP="00C922D5">
      <w:pPr>
        <w:rPr>
          <w:b/>
        </w:rPr>
      </w:pPr>
      <w:r w:rsidRPr="009E2830">
        <w:rPr>
          <w:color w:val="808080"/>
        </w:rPr>
        <w:t xml:space="preserve">&lt;Uw handtekening&gt; </w:t>
      </w:r>
    </w:p>
    <w:p w:rsidR="00244BA1" w:rsidRPr="009E2830" w:rsidRDefault="00244BA1" w:rsidP="00244BA1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F46DAF" w:rsidRPr="00581B1C" w:rsidRDefault="00244BA1" w:rsidP="00244BA1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  <w:r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sectPr w:rsidR="00F46DAF" w:rsidRPr="0058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51592"/>
    <w:rsid w:val="000722B5"/>
    <w:rsid w:val="000C6EC5"/>
    <w:rsid w:val="000D701F"/>
    <w:rsid w:val="000E4A19"/>
    <w:rsid w:val="001238BF"/>
    <w:rsid w:val="00126296"/>
    <w:rsid w:val="001342FD"/>
    <w:rsid w:val="00155BDD"/>
    <w:rsid w:val="00172BCB"/>
    <w:rsid w:val="00191FC4"/>
    <w:rsid w:val="001B13CC"/>
    <w:rsid w:val="001D01CE"/>
    <w:rsid w:val="002013CD"/>
    <w:rsid w:val="002058A5"/>
    <w:rsid w:val="00243EF1"/>
    <w:rsid w:val="00244BA1"/>
    <w:rsid w:val="00284CBF"/>
    <w:rsid w:val="00291DD3"/>
    <w:rsid w:val="002B12A6"/>
    <w:rsid w:val="002D569E"/>
    <w:rsid w:val="002E4848"/>
    <w:rsid w:val="00317817"/>
    <w:rsid w:val="003404FD"/>
    <w:rsid w:val="00387846"/>
    <w:rsid w:val="003B7DC7"/>
    <w:rsid w:val="003D2E5D"/>
    <w:rsid w:val="003E6DAB"/>
    <w:rsid w:val="00405B27"/>
    <w:rsid w:val="00420B77"/>
    <w:rsid w:val="00421653"/>
    <w:rsid w:val="00426C69"/>
    <w:rsid w:val="00440B3D"/>
    <w:rsid w:val="00457C79"/>
    <w:rsid w:val="0047073C"/>
    <w:rsid w:val="004740E3"/>
    <w:rsid w:val="0049621D"/>
    <w:rsid w:val="004E0B8B"/>
    <w:rsid w:val="00564C9B"/>
    <w:rsid w:val="0057465D"/>
    <w:rsid w:val="00581B1C"/>
    <w:rsid w:val="005E5104"/>
    <w:rsid w:val="00621FFD"/>
    <w:rsid w:val="006548CE"/>
    <w:rsid w:val="006656F4"/>
    <w:rsid w:val="006674A3"/>
    <w:rsid w:val="00671110"/>
    <w:rsid w:val="006A24C9"/>
    <w:rsid w:val="006D05CD"/>
    <w:rsid w:val="007059B7"/>
    <w:rsid w:val="00727892"/>
    <w:rsid w:val="0073008A"/>
    <w:rsid w:val="00773909"/>
    <w:rsid w:val="00785F2A"/>
    <w:rsid w:val="007A7B79"/>
    <w:rsid w:val="007D26A7"/>
    <w:rsid w:val="007F10B7"/>
    <w:rsid w:val="008110F8"/>
    <w:rsid w:val="0082213E"/>
    <w:rsid w:val="00844171"/>
    <w:rsid w:val="00852DC8"/>
    <w:rsid w:val="00871BF1"/>
    <w:rsid w:val="00874E2A"/>
    <w:rsid w:val="008E3855"/>
    <w:rsid w:val="00920A65"/>
    <w:rsid w:val="00925F88"/>
    <w:rsid w:val="00927997"/>
    <w:rsid w:val="00972311"/>
    <w:rsid w:val="00980524"/>
    <w:rsid w:val="009B3FFD"/>
    <w:rsid w:val="009E2830"/>
    <w:rsid w:val="009F170B"/>
    <w:rsid w:val="00A063C4"/>
    <w:rsid w:val="00A328E0"/>
    <w:rsid w:val="00A738D2"/>
    <w:rsid w:val="00A7731A"/>
    <w:rsid w:val="00AB0CF7"/>
    <w:rsid w:val="00AE0599"/>
    <w:rsid w:val="00AE3B3C"/>
    <w:rsid w:val="00AE7A6B"/>
    <w:rsid w:val="00B1300F"/>
    <w:rsid w:val="00B15128"/>
    <w:rsid w:val="00B34CC4"/>
    <w:rsid w:val="00B513B0"/>
    <w:rsid w:val="00BB41C3"/>
    <w:rsid w:val="00BF37DE"/>
    <w:rsid w:val="00C50291"/>
    <w:rsid w:val="00C545AE"/>
    <w:rsid w:val="00C922D5"/>
    <w:rsid w:val="00CE742B"/>
    <w:rsid w:val="00D14907"/>
    <w:rsid w:val="00D23F42"/>
    <w:rsid w:val="00D43597"/>
    <w:rsid w:val="00D47962"/>
    <w:rsid w:val="00D70C5B"/>
    <w:rsid w:val="00D80B21"/>
    <w:rsid w:val="00D832FE"/>
    <w:rsid w:val="00EA5746"/>
    <w:rsid w:val="00EB6C4A"/>
    <w:rsid w:val="00ED7915"/>
    <w:rsid w:val="00F11B06"/>
    <w:rsid w:val="00F12BBB"/>
    <w:rsid w:val="00F46DAF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1440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5</cp:revision>
  <cp:lastPrinted>2016-06-06T11:18:00Z</cp:lastPrinted>
  <dcterms:created xsi:type="dcterms:W3CDTF">2018-12-04T10:21:00Z</dcterms:created>
  <dcterms:modified xsi:type="dcterms:W3CDTF">2018-12-10T12:02:00Z</dcterms:modified>
</cp:coreProperties>
</file>